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D" w:rsidRPr="0037615D" w:rsidRDefault="0037615D" w:rsidP="003761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615D">
        <w:rPr>
          <w:rFonts w:ascii="Times New Roman" w:hAnsi="Times New Roman" w:cs="Times New Roman"/>
          <w:b/>
          <w:sz w:val="28"/>
          <w:szCs w:val="28"/>
        </w:rPr>
        <w:t>«Мое село. Мои односельчане».</w:t>
      </w:r>
    </w:p>
    <w:p w:rsidR="0037615D" w:rsidRDefault="0037615D" w:rsidP="0037615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37615D" w:rsidRDefault="0037615D" w:rsidP="003761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 июня проведен день экскурсий и встреч в селе Новотроицкое. Группа лагерной смены совершила путешествие по родному селу «История моего села». Побывали в медпункте, магазине, где беседовали с их заведующимиЧемагиной В.М. и Чухлеб Н.П.  </w:t>
      </w:r>
    </w:p>
    <w:p w:rsidR="0037615D" w:rsidRDefault="0037615D" w:rsidP="0037615D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Кузьмина А.И., ветеран труда, пригласила к себе в гости и провела интересную беседу о селе, об односельчанах, о себе. Познакомила ребят с семейными реликвиями, архивными данными, которые собирает уже много лет. Показала, как нужно оформлять и бережно хранить все чего достигает человек в жизни. В беседе дети увидели, как человек может много учиться, трудиться, что добиться успеха, заслужить уважения в селе и стать известным даже в районе. Это хороший пример для подражания. Ребята с удовольствием отдохнули у неё в беседке. Потом она провела экскурсию в Новотроицком лесничестве, в котором проработала 25 лет, познакомила с картами и другими документами лесничества. Провела практическое занятие по посадке саженцев. Познакомила с предметами тушения лесных пожаров и профессией пожарника.</w:t>
      </w:r>
    </w:p>
    <w:p w:rsidR="0037615D" w:rsidRPr="003B4596" w:rsidRDefault="0037615D" w:rsidP="0037615D">
      <w:pPr>
        <w:pStyle w:val="a3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экскурсии встречались с односельчанами и вели беседы. Основная цель мероприятия: привитие любви к родному селу, уважительного отношения к односельчанам, бережного отношения к объектам и улицам села, воспитание интереса к истории своей малой родины, ориентация на профессию.</w:t>
      </w:r>
    </w:p>
    <w:p w:rsidR="0037615D" w:rsidRDefault="0037615D" w:rsidP="0037615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37615D" w:rsidRDefault="0037615D" w:rsidP="003761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ребёнка: Рябчиков Руслан остался доволен встречей с односельчанами. Для себя точно определился с профессией. Решил, что готовиться нужно уже сейчас, а не тогда, когда вырастет. Жители села рассказали, как они добились успехов в жизни. Особенно заинтересовала беседа с Кузьминой А.И., которая на личном примере доказала, что человек имеет кучу возможностей, чтобы совершенствоваться.</w:t>
      </w:r>
    </w:p>
    <w:p w:rsidR="0037615D" w:rsidRDefault="0037615D" w:rsidP="00376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D38" w:rsidRDefault="00842D38"/>
    <w:sectPr w:rsidR="00842D38" w:rsidSect="0084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B87"/>
    <w:multiLevelType w:val="hybridMultilevel"/>
    <w:tmpl w:val="E6B2EC12"/>
    <w:lvl w:ilvl="0" w:tplc="2E70F0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7615D"/>
    <w:rsid w:val="0037615D"/>
    <w:rsid w:val="0084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2</cp:revision>
  <dcterms:created xsi:type="dcterms:W3CDTF">2021-06-22T07:28:00Z</dcterms:created>
  <dcterms:modified xsi:type="dcterms:W3CDTF">2021-06-22T07:28:00Z</dcterms:modified>
</cp:coreProperties>
</file>