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35" w:rsidRPr="00A0691F" w:rsidRDefault="00A0691F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A0691F">
        <w:rPr>
          <w:sz w:val="32"/>
          <w:szCs w:val="32"/>
        </w:rPr>
        <w:t xml:space="preserve">4 октября 2021 г. в 10.0 часов ребята приступила к участию в Национальном исследовании качества образования в части достижения личностных и </w:t>
      </w:r>
      <w:proofErr w:type="spellStart"/>
      <w:r w:rsidRPr="00A0691F">
        <w:rPr>
          <w:sz w:val="32"/>
          <w:szCs w:val="32"/>
        </w:rPr>
        <w:t>метапредметных</w:t>
      </w:r>
      <w:proofErr w:type="spellEnd"/>
      <w:r w:rsidRPr="00A0691F">
        <w:rPr>
          <w:sz w:val="32"/>
          <w:szCs w:val="32"/>
        </w:rPr>
        <w:t xml:space="preserve"> результатов.  Время проведения составляло 90 минут. Каждый ученик выполнял диагностическую работу за компьютером.</w:t>
      </w:r>
    </w:p>
    <w:sectPr w:rsidR="00BC0F35" w:rsidRPr="00A0691F" w:rsidSect="00BC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0691F"/>
    <w:rsid w:val="00A0691F"/>
    <w:rsid w:val="00B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Новотроицкая школа</dc:creator>
  <cp:keywords/>
  <dc:description/>
  <cp:lastModifiedBy>Новотроицкая школа</cp:lastModifiedBy>
  <cp:revision>3</cp:revision>
  <dcterms:created xsi:type="dcterms:W3CDTF">2021-10-15T10:24:00Z</dcterms:created>
  <dcterms:modified xsi:type="dcterms:W3CDTF">2021-10-15T10:24:00Z</dcterms:modified>
</cp:coreProperties>
</file>