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3" w:rsidRDefault="004627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2793">
        <w:rPr>
          <w:sz w:val="28"/>
          <w:szCs w:val="28"/>
        </w:rPr>
        <w:t>С большим удовольствие учащиеся 5-9 классов просмотрели фильм «</w:t>
      </w:r>
      <w:r>
        <w:rPr>
          <w:sz w:val="28"/>
          <w:szCs w:val="28"/>
        </w:rPr>
        <w:t>И</w:t>
      </w:r>
      <w:r w:rsidRPr="00462793">
        <w:rPr>
          <w:sz w:val="28"/>
          <w:szCs w:val="28"/>
        </w:rPr>
        <w:t>скусственный интеллект»</w:t>
      </w:r>
      <w:r>
        <w:rPr>
          <w:sz w:val="28"/>
          <w:szCs w:val="28"/>
        </w:rPr>
        <w:t>.</w:t>
      </w:r>
    </w:p>
    <w:p w:rsidR="0066238D" w:rsidRPr="00462793" w:rsidRDefault="00462793">
      <w:pPr>
        <w:rPr>
          <w:sz w:val="28"/>
          <w:szCs w:val="28"/>
        </w:rPr>
      </w:pPr>
      <w:r>
        <w:rPr>
          <w:sz w:val="28"/>
          <w:szCs w:val="28"/>
        </w:rPr>
        <w:t xml:space="preserve">       В завершении каждый прошёл тест и получил Сертификат. Результаты  были  разные. Кто-то получил сертификат «Опытный специалист», другие получили «Закалённый профессионал». Ребята ждут следующего этапа.</w:t>
      </w:r>
    </w:p>
    <w:sectPr w:rsidR="0066238D" w:rsidRPr="00462793" w:rsidSect="0066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2793"/>
    <w:rsid w:val="00462793"/>
    <w:rsid w:val="0066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3</cp:revision>
  <dcterms:created xsi:type="dcterms:W3CDTF">2021-10-15T10:45:00Z</dcterms:created>
  <dcterms:modified xsi:type="dcterms:W3CDTF">2021-10-15T10:50:00Z</dcterms:modified>
</cp:coreProperties>
</file>