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96" w:rsidRDefault="001E0196" w:rsidP="001E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1E0196" w:rsidRDefault="001E0196" w:rsidP="001E01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«Нижнетавдинская средняя общеобразовательная школа»</w:t>
      </w:r>
    </w:p>
    <w:p w:rsidR="001E0196" w:rsidRDefault="001E0196" w:rsidP="001E0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196" w:rsidRDefault="001E0196" w:rsidP="001E0196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1E0196" w:rsidRDefault="001E0196" w:rsidP="001E01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П Р И К А З</w:t>
      </w:r>
    </w:p>
    <w:p w:rsidR="001E0196" w:rsidRDefault="001E0196" w:rsidP="001E0196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0196" w:rsidRDefault="001E0196" w:rsidP="001E0196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0196" w:rsidRDefault="00650B8A" w:rsidP="001E0196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</w:t>
      </w:r>
      <w:r w:rsidR="001E0196">
        <w:rPr>
          <w:rFonts w:ascii="Times New Roman" w:eastAsia="Times New Roman" w:hAnsi="Times New Roman" w:cs="Times New Roman"/>
          <w:sz w:val="28"/>
          <w:szCs w:val="24"/>
        </w:rPr>
        <w:t xml:space="preserve"> августа 202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1E0196">
        <w:rPr>
          <w:rFonts w:ascii="Times New Roman" w:eastAsia="Times New Roman" w:hAnsi="Times New Roman" w:cs="Times New Roman"/>
          <w:sz w:val="28"/>
          <w:szCs w:val="24"/>
        </w:rPr>
        <w:t xml:space="preserve">г.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</w:rPr>
        <w:t>______</w:t>
      </w:r>
    </w:p>
    <w:p w:rsidR="001E0196" w:rsidRDefault="001E0196" w:rsidP="001E019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с.Нижняя Тавда</w:t>
      </w:r>
    </w:p>
    <w:p w:rsidR="00E066FF" w:rsidRPr="00E066FF" w:rsidRDefault="00E066FF" w:rsidP="00E0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CA" w:rsidRDefault="00BD6ECA" w:rsidP="000E32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E326C" w:rsidRDefault="000E326C" w:rsidP="000E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9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7727E">
        <w:rPr>
          <w:rFonts w:ascii="Times New Roman" w:eastAsia="Times New Roman" w:hAnsi="Times New Roman" w:cs="Times New Roman"/>
          <w:sz w:val="24"/>
          <w:szCs w:val="24"/>
        </w:rPr>
        <w:t>назначении ответственных</w:t>
      </w:r>
    </w:p>
    <w:p w:rsidR="0007727E" w:rsidRPr="001E0196" w:rsidRDefault="0007727E" w:rsidP="000E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питания обучающихся </w:t>
      </w:r>
    </w:p>
    <w:p w:rsidR="001E0196" w:rsidRDefault="000E326C" w:rsidP="000E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96">
        <w:rPr>
          <w:rFonts w:ascii="Times New Roman" w:eastAsia="Times New Roman" w:hAnsi="Times New Roman" w:cs="Times New Roman"/>
          <w:sz w:val="24"/>
          <w:szCs w:val="24"/>
        </w:rPr>
        <w:t>в филиале МАОУ «Нижнетавдинская СОШ»</w:t>
      </w:r>
      <w:r w:rsidR="001E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1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DE">
        <w:rPr>
          <w:rFonts w:ascii="Times New Roman" w:eastAsia="Times New Roman" w:hAnsi="Times New Roman" w:cs="Times New Roman"/>
          <w:sz w:val="24"/>
          <w:szCs w:val="24"/>
        </w:rPr>
        <w:t>«ООШ с. Новотроицкое</w:t>
      </w:r>
      <w:r w:rsidRPr="001E019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E326C" w:rsidRPr="001E0196" w:rsidRDefault="00BD6ECA" w:rsidP="000E3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19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650B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019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50B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019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0E326C" w:rsidRPr="00E07F44" w:rsidRDefault="000E326C" w:rsidP="000E32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26C" w:rsidRDefault="0007727E" w:rsidP="001E0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основании Положения об обеспечении питанием обучающихся в МАОУ «Нижнетавдинская СОШ»</w:t>
      </w:r>
      <w:r w:rsidR="000E326C">
        <w:rPr>
          <w:rFonts w:ascii="Times New Roman" w:eastAsia="Times New Roman" w:hAnsi="Times New Roman" w:cs="Times New Roman"/>
          <w:sz w:val="28"/>
          <w:szCs w:val="24"/>
        </w:rPr>
        <w:t xml:space="preserve">,  </w:t>
      </w:r>
    </w:p>
    <w:p w:rsidR="000E326C" w:rsidRDefault="000E326C" w:rsidP="00E0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6FF" w:rsidRDefault="00BD6ECA" w:rsidP="00E0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066FF" w:rsidRDefault="00E066FF" w:rsidP="00E06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6FF" w:rsidRPr="0007727E" w:rsidRDefault="0007727E" w:rsidP="000772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7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директора </w:t>
      </w:r>
      <w:r w:rsidR="00E066FF" w:rsidRPr="00077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>филиала МАОУ «Нижн</w:t>
      </w:r>
      <w:r w:rsidR="003902DE">
        <w:rPr>
          <w:rFonts w:ascii="Times New Roman" w:eastAsia="Times New Roman" w:hAnsi="Times New Roman" w:cs="Times New Roman"/>
          <w:sz w:val="28"/>
          <w:szCs w:val="28"/>
        </w:rPr>
        <w:t>етавдинская СОШ» - «ООШ с. Новотроицкое» Волкову Елену Юрьевну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>, за организацию питания обучающихся филиала МАОУ «Нижн</w:t>
      </w:r>
      <w:r w:rsidR="003902DE">
        <w:rPr>
          <w:rFonts w:ascii="Times New Roman" w:eastAsia="Times New Roman" w:hAnsi="Times New Roman" w:cs="Times New Roman"/>
          <w:sz w:val="28"/>
          <w:szCs w:val="28"/>
        </w:rPr>
        <w:t>етавдинская СОШ» - «ООШ с. Новотроицкое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727E" w:rsidRPr="0007727E" w:rsidRDefault="0007727E" w:rsidP="0007727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7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 w:rsidR="003902DE">
        <w:rPr>
          <w:rFonts w:ascii="Times New Roman" w:eastAsia="Times New Roman" w:hAnsi="Times New Roman" w:cs="Times New Roman"/>
          <w:sz w:val="28"/>
          <w:szCs w:val="28"/>
        </w:rPr>
        <w:t xml:space="preserve">  Новотроицкого детского сада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 xml:space="preserve"> МАОУ «Нижнетавдинская СОШ» </w:t>
      </w:r>
      <w:r w:rsidR="003902DE">
        <w:rPr>
          <w:rFonts w:ascii="Times New Roman" w:eastAsia="Times New Roman" w:hAnsi="Times New Roman" w:cs="Times New Roman"/>
          <w:sz w:val="28"/>
          <w:szCs w:val="28"/>
        </w:rPr>
        <w:t>,Рыкову Елену Викторовну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организацию 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отделения дошкольного образования. </w:t>
      </w:r>
    </w:p>
    <w:p w:rsidR="00E066FF" w:rsidRPr="0007727E" w:rsidRDefault="00E066FF" w:rsidP="001E01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27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1E0196" w:rsidRPr="0007727E">
        <w:rPr>
          <w:rFonts w:ascii="Times New Roman" w:eastAsia="Times New Roman" w:hAnsi="Times New Roman" w:cs="Times New Roman"/>
          <w:sz w:val="28"/>
          <w:szCs w:val="28"/>
        </w:rPr>
        <w:t>приказа возложить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 xml:space="preserve"> на директора </w:t>
      </w:r>
      <w:r w:rsidR="003902DE">
        <w:rPr>
          <w:rFonts w:ascii="Times New Roman" w:eastAsia="Times New Roman" w:hAnsi="Times New Roman" w:cs="Times New Roman"/>
          <w:sz w:val="28"/>
          <w:szCs w:val="28"/>
        </w:rPr>
        <w:t>филиала Волкову Елену Юрьевну</w:t>
      </w:r>
      <w:r w:rsidRPr="000772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FF" w:rsidRDefault="00E066FF" w:rsidP="00E066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E0196" w:rsidRDefault="00E066FF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196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r w:rsidR="001E01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1E01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E326C" w:rsidRPr="001E01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С.В. Калайчиева </w:t>
      </w:r>
      <w:r w:rsidRPr="001E01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196" w:rsidRDefault="001E0196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27E" w:rsidRDefault="0007727E" w:rsidP="001E0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196" w:rsidRPr="00B331BC" w:rsidRDefault="001E0196" w:rsidP="001E0196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  <w:r w:rsidRPr="00B331BC">
        <w:rPr>
          <w:rFonts w:ascii="Times New Roman" w:hAnsi="Times New Roman" w:cs="Times New Roman"/>
          <w:szCs w:val="28"/>
        </w:rPr>
        <w:t>С приказом ознакомлены:</w:t>
      </w:r>
    </w:p>
    <w:p w:rsidR="001E0196" w:rsidRDefault="001E0196" w:rsidP="001E0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r w:rsidR="003902DE">
        <w:rPr>
          <w:rFonts w:ascii="Times New Roman" w:hAnsi="Times New Roman" w:cs="Times New Roman"/>
        </w:rPr>
        <w:t>Волкова Е.Ю.</w:t>
      </w:r>
    </w:p>
    <w:p w:rsidR="001E0196" w:rsidRDefault="003902DE" w:rsidP="001E0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__________Рыкова Е.В.</w:t>
      </w:r>
    </w:p>
    <w:p w:rsidR="00E066FF" w:rsidRDefault="00E066FF" w:rsidP="00E066FF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066FF" w:rsidSect="001E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3E5C"/>
    <w:multiLevelType w:val="hybridMultilevel"/>
    <w:tmpl w:val="417A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D4C96"/>
    <w:multiLevelType w:val="hybridMultilevel"/>
    <w:tmpl w:val="417A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D2B43"/>
    <w:multiLevelType w:val="hybridMultilevel"/>
    <w:tmpl w:val="A48E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66FF"/>
    <w:rsid w:val="0007727E"/>
    <w:rsid w:val="000E326C"/>
    <w:rsid w:val="001517F5"/>
    <w:rsid w:val="001E0196"/>
    <w:rsid w:val="003902DE"/>
    <w:rsid w:val="00433A1B"/>
    <w:rsid w:val="00650B8A"/>
    <w:rsid w:val="009163E7"/>
    <w:rsid w:val="009E6565"/>
    <w:rsid w:val="00A248FE"/>
    <w:rsid w:val="00BD6ECA"/>
    <w:rsid w:val="00E0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FF"/>
    <w:rPr>
      <w:color w:val="0000FF"/>
      <w:u w:val="single"/>
    </w:rPr>
  </w:style>
  <w:style w:type="table" w:styleId="a4">
    <w:name w:val="Table Grid"/>
    <w:basedOn w:val="a1"/>
    <w:uiPriority w:val="59"/>
    <w:rsid w:val="00E0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Новотроицкая школа</cp:lastModifiedBy>
  <cp:revision>17</cp:revision>
  <dcterms:created xsi:type="dcterms:W3CDTF">2018-09-12T10:28:00Z</dcterms:created>
  <dcterms:modified xsi:type="dcterms:W3CDTF">2022-08-30T09:24:00Z</dcterms:modified>
</cp:coreProperties>
</file>