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E2" w:rsidRDefault="00761B0C">
      <w:pPr>
        <w:spacing w:before="75" w:line="276" w:lineRule="auto"/>
        <w:ind w:left="8471" w:right="108" w:firstLine="556"/>
        <w:jc w:val="both"/>
        <w:rPr>
          <w:sz w:val="24"/>
        </w:rPr>
      </w:pPr>
      <w:r>
        <w:rPr>
          <w:sz w:val="24"/>
        </w:rPr>
        <w:t>Утверждаю</w:t>
      </w:r>
      <w:r>
        <w:rPr>
          <w:spacing w:val="-58"/>
          <w:sz w:val="24"/>
        </w:rPr>
        <w:t xml:space="preserve"> </w:t>
      </w:r>
      <w:r>
        <w:rPr>
          <w:sz w:val="24"/>
        </w:rPr>
        <w:t>Директор школы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С.В.Калайчиева</w:t>
      </w:r>
      <w:proofErr w:type="spellEnd"/>
    </w:p>
    <w:p w:rsidR="004F67E2" w:rsidRDefault="00761B0C">
      <w:pPr>
        <w:tabs>
          <w:tab w:val="left" w:pos="9461"/>
        </w:tabs>
        <w:spacing w:before="1"/>
        <w:ind w:left="8024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 w:rsidR="00922D28">
        <w:rPr>
          <w:sz w:val="24"/>
        </w:rPr>
        <w:t>2022</w:t>
      </w:r>
      <w:r>
        <w:rPr>
          <w:sz w:val="24"/>
        </w:rPr>
        <w:t>г.</w:t>
      </w:r>
    </w:p>
    <w:p w:rsidR="004F67E2" w:rsidRDefault="00761B0C">
      <w:pPr>
        <w:pStyle w:val="a3"/>
        <w:spacing w:before="39" w:line="278" w:lineRule="auto"/>
        <w:ind w:left="2882" w:right="2136"/>
        <w:jc w:val="center"/>
      </w:pPr>
      <w:r>
        <w:t xml:space="preserve">План мероприятий родительского </w:t>
      </w:r>
      <w:proofErr w:type="gramStart"/>
      <w:r>
        <w:t>контроля,</w:t>
      </w:r>
      <w:r>
        <w:rPr>
          <w:spacing w:val="-67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обучающихся</w:t>
      </w:r>
    </w:p>
    <w:p w:rsidR="004F67E2" w:rsidRDefault="00761B0C">
      <w:pPr>
        <w:pStyle w:val="a3"/>
        <w:spacing w:line="317" w:lineRule="exact"/>
        <w:ind w:left="821"/>
        <w:jc w:val="center"/>
      </w:pPr>
      <w:r>
        <w:t>в</w:t>
      </w:r>
      <w:r>
        <w:rPr>
          <w:spacing w:val="-4"/>
        </w:rPr>
        <w:t xml:space="preserve"> </w:t>
      </w:r>
      <w:r>
        <w:t>филиале</w:t>
      </w:r>
      <w:r>
        <w:rPr>
          <w:spacing w:val="-3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«</w:t>
      </w:r>
      <w:proofErr w:type="spellStart"/>
      <w:r>
        <w:t>Нижнетавдинская</w:t>
      </w:r>
      <w:proofErr w:type="spellEnd"/>
      <w:r>
        <w:t xml:space="preserve"> СОШ</w:t>
      </w:r>
      <w:proofErr w:type="gramStart"/>
      <w:r>
        <w:t>»-</w:t>
      </w:r>
      <w:proofErr w:type="gramEnd"/>
      <w:r>
        <w:t>«ООШ</w:t>
      </w:r>
      <w:r>
        <w:rPr>
          <w:spacing w:val="-1"/>
        </w:rPr>
        <w:t xml:space="preserve"> </w:t>
      </w:r>
      <w:r w:rsidR="00922D28">
        <w:t>с. Новотроицкое</w:t>
      </w:r>
      <w:r>
        <w:t>»</w:t>
      </w:r>
    </w:p>
    <w:p w:rsidR="004F67E2" w:rsidRDefault="004F67E2">
      <w:pPr>
        <w:pStyle w:val="a3"/>
        <w:rPr>
          <w:sz w:val="20"/>
        </w:rPr>
      </w:pPr>
    </w:p>
    <w:p w:rsidR="004F67E2" w:rsidRPr="00922D28" w:rsidRDefault="004F67E2">
      <w:pPr>
        <w:pStyle w:val="a3"/>
        <w:spacing w:before="10" w:after="1"/>
        <w:rPr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5662"/>
        <w:gridCol w:w="1456"/>
        <w:gridCol w:w="2268"/>
      </w:tblGrid>
      <w:tr w:rsidR="004F67E2" w:rsidRPr="00922D28">
        <w:trPr>
          <w:trHeight w:val="741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7" w:lineRule="exact"/>
              <w:ind w:left="213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№</w:t>
            </w:r>
          </w:p>
          <w:p w:rsidR="004F67E2" w:rsidRPr="00922D28" w:rsidRDefault="00761B0C">
            <w:pPr>
              <w:pStyle w:val="TableParagraph"/>
              <w:spacing w:before="47"/>
              <w:ind w:left="160"/>
              <w:rPr>
                <w:sz w:val="24"/>
                <w:szCs w:val="24"/>
              </w:rPr>
            </w:pPr>
            <w:proofErr w:type="spellStart"/>
            <w:proofErr w:type="gramStart"/>
            <w:r w:rsidRPr="00922D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2D28">
              <w:rPr>
                <w:sz w:val="24"/>
                <w:szCs w:val="24"/>
              </w:rPr>
              <w:t>/</w:t>
            </w:r>
            <w:proofErr w:type="spellStart"/>
            <w:r w:rsidRPr="00922D2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317" w:lineRule="exact"/>
              <w:ind w:left="2073" w:right="2062"/>
              <w:jc w:val="center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Содержание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317" w:lineRule="exact"/>
              <w:ind w:left="425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317" w:lineRule="exact"/>
              <w:ind w:left="222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Ответственные</w:t>
            </w:r>
          </w:p>
        </w:tc>
      </w:tr>
      <w:tr w:rsidR="004F67E2" w:rsidRPr="00922D28" w:rsidTr="00922D28">
        <w:trPr>
          <w:trHeight w:val="1552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5" w:lineRule="exact"/>
              <w:ind w:left="0" w:right="7"/>
              <w:jc w:val="righ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276" w:lineRule="auto"/>
              <w:ind w:right="107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Распределение обязанностей членов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родительского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контроля</w:t>
            </w:r>
            <w:r w:rsidRPr="00922D28">
              <w:rPr>
                <w:spacing w:val="-6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по</w:t>
            </w:r>
            <w:r w:rsidRPr="00922D28">
              <w:rPr>
                <w:spacing w:val="-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питанию.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Рассмотрение плана работы членов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родительского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контроля</w:t>
            </w:r>
            <w:r w:rsidRPr="00922D28">
              <w:rPr>
                <w:spacing w:val="-6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по</w:t>
            </w:r>
            <w:r w:rsidRPr="00922D28">
              <w:rPr>
                <w:spacing w:val="-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питанию.</w:t>
            </w:r>
          </w:p>
          <w:p w:rsidR="004F67E2" w:rsidRPr="00922D28" w:rsidRDefault="00761B0C">
            <w:pPr>
              <w:pStyle w:val="TableParagraph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Утверждение</w:t>
            </w:r>
            <w:r w:rsidRPr="00922D28">
              <w:rPr>
                <w:spacing w:val="-3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графика</w:t>
            </w:r>
            <w:r w:rsidRPr="00922D28">
              <w:rPr>
                <w:spacing w:val="-2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контроля.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276" w:lineRule="auto"/>
              <w:ind w:left="107" w:right="98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Директор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филиала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Члены</w:t>
            </w:r>
          </w:p>
          <w:p w:rsidR="004F67E2" w:rsidRPr="00922D28" w:rsidRDefault="00761B0C">
            <w:pPr>
              <w:pStyle w:val="TableParagraph"/>
              <w:ind w:left="10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родительского</w:t>
            </w:r>
          </w:p>
          <w:p w:rsidR="004F67E2" w:rsidRPr="00922D28" w:rsidRDefault="00761B0C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контроля</w:t>
            </w:r>
          </w:p>
        </w:tc>
      </w:tr>
      <w:tr w:rsidR="004F67E2" w:rsidRPr="00922D28" w:rsidTr="00922D28">
        <w:trPr>
          <w:trHeight w:val="852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5" w:lineRule="exact"/>
              <w:ind w:left="0" w:right="7"/>
              <w:jc w:val="righ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2.</w:t>
            </w:r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276" w:lineRule="auto"/>
              <w:ind w:right="379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Контроль за предоставлением питания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обучающимся,</w:t>
            </w:r>
            <w:r w:rsidRPr="00922D28">
              <w:rPr>
                <w:spacing w:val="-3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питающимся</w:t>
            </w:r>
            <w:r w:rsidRPr="00922D28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22D28">
              <w:rPr>
                <w:sz w:val="24"/>
                <w:szCs w:val="24"/>
              </w:rPr>
              <w:t>за</w:t>
            </w:r>
            <w:proofErr w:type="gramEnd"/>
            <w:r w:rsidRPr="00922D28">
              <w:rPr>
                <w:spacing w:val="-5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бюджетные</w:t>
            </w:r>
          </w:p>
          <w:p w:rsidR="004F67E2" w:rsidRPr="00922D28" w:rsidRDefault="00761B0C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средства</w:t>
            </w:r>
            <w:r w:rsidRPr="00922D28">
              <w:rPr>
                <w:spacing w:val="-3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и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родительскую</w:t>
            </w:r>
            <w:r w:rsidRPr="00922D28">
              <w:rPr>
                <w:spacing w:val="-2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оплату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276" w:lineRule="auto"/>
              <w:ind w:left="106" w:right="12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Сентябрь,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276" w:lineRule="auto"/>
              <w:ind w:left="107" w:right="389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Члены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22D28">
              <w:rPr>
                <w:sz w:val="24"/>
                <w:szCs w:val="24"/>
              </w:rPr>
              <w:t>родительского</w:t>
            </w:r>
            <w:proofErr w:type="gramEnd"/>
          </w:p>
          <w:p w:rsidR="004F67E2" w:rsidRPr="00922D28" w:rsidRDefault="00761B0C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контроля</w:t>
            </w:r>
          </w:p>
        </w:tc>
      </w:tr>
      <w:tr w:rsidR="004F67E2" w:rsidRPr="00922D28" w:rsidTr="00922D28">
        <w:trPr>
          <w:trHeight w:val="1148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5" w:lineRule="exact"/>
              <w:ind w:left="0" w:right="7"/>
              <w:jc w:val="righ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3.</w:t>
            </w:r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Организация</w:t>
            </w:r>
            <w:r w:rsidRPr="00922D28">
              <w:rPr>
                <w:spacing w:val="-6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и</w:t>
            </w:r>
            <w:r w:rsidRPr="00922D2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22D28">
              <w:rPr>
                <w:sz w:val="24"/>
                <w:szCs w:val="24"/>
              </w:rPr>
              <w:t>контроль</w:t>
            </w:r>
            <w:r w:rsidRPr="00922D28">
              <w:rPr>
                <w:spacing w:val="-3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за</w:t>
            </w:r>
            <w:proofErr w:type="gramEnd"/>
            <w:r w:rsidRPr="00922D28">
              <w:rPr>
                <w:spacing w:val="-3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питанием</w:t>
            </w:r>
          </w:p>
          <w:p w:rsidR="004F67E2" w:rsidRPr="00922D28" w:rsidRDefault="00761B0C">
            <w:pPr>
              <w:pStyle w:val="TableParagraph"/>
              <w:spacing w:before="47" w:line="276" w:lineRule="auto"/>
              <w:ind w:right="462"/>
              <w:rPr>
                <w:sz w:val="24"/>
                <w:szCs w:val="24"/>
              </w:rPr>
            </w:pPr>
            <w:proofErr w:type="gramStart"/>
            <w:r w:rsidRPr="00922D28">
              <w:rPr>
                <w:sz w:val="24"/>
                <w:szCs w:val="24"/>
              </w:rPr>
              <w:t>учащихся</w:t>
            </w:r>
            <w:r w:rsidRPr="00922D28">
              <w:rPr>
                <w:spacing w:val="-5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(соблюдение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графиков</w:t>
            </w:r>
            <w:r w:rsidRPr="00922D28">
              <w:rPr>
                <w:spacing w:val="-6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питания,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дежурства</w:t>
            </w:r>
            <w:r w:rsidRPr="00922D28">
              <w:rPr>
                <w:spacing w:val="-3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педагогических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работников,</w:t>
            </w:r>
            <w:proofErr w:type="gramEnd"/>
          </w:p>
          <w:p w:rsidR="004F67E2" w:rsidRPr="00922D28" w:rsidRDefault="00761B0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культурой</w:t>
            </w:r>
            <w:r w:rsidRPr="00922D28">
              <w:rPr>
                <w:spacing w:val="-5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обслуживания)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276" w:lineRule="auto"/>
              <w:ind w:left="106" w:right="532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1 раз в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276" w:lineRule="auto"/>
              <w:ind w:left="107" w:right="389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Члены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родительского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контроля</w:t>
            </w:r>
          </w:p>
        </w:tc>
      </w:tr>
      <w:tr w:rsidR="004F67E2" w:rsidRPr="00922D28" w:rsidTr="00922D28">
        <w:trPr>
          <w:trHeight w:val="1012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5" w:lineRule="exact"/>
              <w:ind w:left="0" w:right="7"/>
              <w:jc w:val="righ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4.</w:t>
            </w:r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276" w:lineRule="auto"/>
              <w:ind w:right="84"/>
              <w:rPr>
                <w:sz w:val="24"/>
                <w:szCs w:val="24"/>
              </w:rPr>
            </w:pPr>
            <w:proofErr w:type="gramStart"/>
            <w:r w:rsidRPr="00922D28">
              <w:rPr>
                <w:sz w:val="24"/>
                <w:szCs w:val="24"/>
              </w:rPr>
              <w:t>Контроль за</w:t>
            </w:r>
            <w:proofErr w:type="gramEnd"/>
            <w:r w:rsidRPr="00922D28">
              <w:rPr>
                <w:sz w:val="24"/>
                <w:szCs w:val="24"/>
              </w:rPr>
              <w:t xml:space="preserve"> выполнением натуральных норм</w:t>
            </w:r>
            <w:r w:rsidRPr="00922D28">
              <w:rPr>
                <w:spacing w:val="-68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и</w:t>
            </w:r>
            <w:r w:rsidRPr="00922D28">
              <w:rPr>
                <w:spacing w:val="-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денежных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норм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расходов</w:t>
            </w:r>
            <w:r w:rsidRPr="00922D28">
              <w:rPr>
                <w:spacing w:val="-3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питания,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охвата</w:t>
            </w:r>
          </w:p>
          <w:p w:rsidR="004F67E2" w:rsidRPr="00922D28" w:rsidRDefault="00761B0C">
            <w:pPr>
              <w:pStyle w:val="TableParagraph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горячим</w:t>
            </w:r>
            <w:r w:rsidRPr="00922D28">
              <w:rPr>
                <w:spacing w:val="-3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питанием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276" w:lineRule="auto"/>
              <w:ind w:left="106" w:right="532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1 раз в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276" w:lineRule="auto"/>
              <w:ind w:left="107" w:right="389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Члены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22D28">
              <w:rPr>
                <w:sz w:val="24"/>
                <w:szCs w:val="24"/>
              </w:rPr>
              <w:t>родительского</w:t>
            </w:r>
            <w:proofErr w:type="gramEnd"/>
          </w:p>
          <w:p w:rsidR="004F67E2" w:rsidRPr="00922D28" w:rsidRDefault="00761B0C">
            <w:pPr>
              <w:pStyle w:val="TableParagraph"/>
              <w:ind w:left="10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контроля</w:t>
            </w:r>
          </w:p>
        </w:tc>
      </w:tr>
      <w:tr w:rsidR="004F67E2" w:rsidRPr="00922D28" w:rsidTr="00922D28">
        <w:trPr>
          <w:trHeight w:val="2117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5" w:lineRule="exact"/>
              <w:ind w:left="0" w:right="7"/>
              <w:jc w:val="righ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5.</w:t>
            </w:r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276" w:lineRule="auto"/>
              <w:ind w:right="626"/>
              <w:jc w:val="both"/>
              <w:rPr>
                <w:sz w:val="24"/>
                <w:szCs w:val="24"/>
              </w:rPr>
            </w:pPr>
            <w:proofErr w:type="gramStart"/>
            <w:r w:rsidRPr="00922D28">
              <w:rPr>
                <w:sz w:val="24"/>
                <w:szCs w:val="24"/>
              </w:rPr>
              <w:t>Контроль за</w:t>
            </w:r>
            <w:proofErr w:type="gramEnd"/>
            <w:r w:rsidRPr="00922D28">
              <w:rPr>
                <w:sz w:val="24"/>
                <w:szCs w:val="24"/>
              </w:rPr>
              <w:t xml:space="preserve"> проведением анкетирования</w:t>
            </w:r>
            <w:r w:rsidRPr="00922D28">
              <w:rPr>
                <w:spacing w:val="-68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учащихся,</w:t>
            </w:r>
            <w:r w:rsidRPr="00922D28">
              <w:rPr>
                <w:spacing w:val="-2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привитием</w:t>
            </w:r>
            <w:r w:rsidRPr="00922D28">
              <w:rPr>
                <w:spacing w:val="-2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гигиенических</w:t>
            </w:r>
          </w:p>
          <w:p w:rsidR="004F67E2" w:rsidRPr="00922D28" w:rsidRDefault="00761B0C">
            <w:pPr>
              <w:pStyle w:val="TableParagraph"/>
              <w:spacing w:line="276" w:lineRule="auto"/>
              <w:ind w:right="380"/>
              <w:jc w:val="both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навыков питания, культурой приема пищи,</w:t>
            </w:r>
            <w:r w:rsidRPr="00922D28">
              <w:rPr>
                <w:spacing w:val="-68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разъяснительной работы с учащимися и их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законными</w:t>
            </w:r>
            <w:r w:rsidRPr="00922D28">
              <w:rPr>
                <w:spacing w:val="-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представителями о</w:t>
            </w:r>
          </w:p>
          <w:p w:rsidR="004F67E2" w:rsidRPr="00922D28" w:rsidRDefault="00761B0C">
            <w:pPr>
              <w:pStyle w:val="TableParagraph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необходимости</w:t>
            </w:r>
            <w:r w:rsidRPr="00922D28">
              <w:rPr>
                <w:spacing w:val="-8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полноценного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горячего</w:t>
            </w:r>
          </w:p>
          <w:p w:rsidR="004F67E2" w:rsidRPr="00922D28" w:rsidRDefault="00761B0C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питания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276" w:lineRule="auto"/>
              <w:ind w:left="106" w:right="79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1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раз в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полугодие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276" w:lineRule="auto"/>
              <w:ind w:left="107" w:right="389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Члены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родительского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контроля</w:t>
            </w:r>
          </w:p>
        </w:tc>
      </w:tr>
      <w:tr w:rsidR="004F67E2" w:rsidRPr="00922D28">
        <w:trPr>
          <w:trHeight w:val="1111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5" w:lineRule="exact"/>
              <w:ind w:left="0" w:right="7"/>
              <w:jc w:val="righ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6.</w:t>
            </w:r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278" w:lineRule="auto"/>
              <w:ind w:right="743"/>
              <w:rPr>
                <w:sz w:val="24"/>
                <w:szCs w:val="24"/>
              </w:rPr>
            </w:pPr>
            <w:proofErr w:type="gramStart"/>
            <w:r w:rsidRPr="00922D28">
              <w:rPr>
                <w:sz w:val="24"/>
                <w:szCs w:val="24"/>
              </w:rPr>
              <w:t>Контроль за</w:t>
            </w:r>
            <w:proofErr w:type="gramEnd"/>
            <w:r w:rsidR="00922D28" w:rsidRPr="00922D28">
              <w:rPr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эстетическим оформлением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обеденного зала,</w:t>
            </w:r>
            <w:r w:rsidRPr="00922D28">
              <w:rPr>
                <w:spacing w:val="-3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объекта</w:t>
            </w:r>
            <w:r w:rsidRPr="00922D28">
              <w:rPr>
                <w:spacing w:val="-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питания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278" w:lineRule="auto"/>
              <w:ind w:left="106" w:right="12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В течение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Члены</w:t>
            </w:r>
          </w:p>
          <w:p w:rsidR="004F67E2" w:rsidRPr="00922D28" w:rsidRDefault="00761B0C">
            <w:pPr>
              <w:pStyle w:val="TableParagraph"/>
              <w:spacing w:before="2" w:line="370" w:lineRule="atLeast"/>
              <w:ind w:left="107" w:right="389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родительского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контроля</w:t>
            </w:r>
          </w:p>
        </w:tc>
      </w:tr>
      <w:tr w:rsidR="004F67E2" w:rsidRPr="00922D28">
        <w:trPr>
          <w:trHeight w:val="1482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5" w:lineRule="exact"/>
              <w:ind w:left="0" w:right="7"/>
              <w:jc w:val="righ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7.</w:t>
            </w:r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278" w:lineRule="auto"/>
              <w:ind w:right="1076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Контроль за наличием необходимого</w:t>
            </w:r>
            <w:r w:rsidRPr="00922D28">
              <w:rPr>
                <w:spacing w:val="-68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инвентаря,</w:t>
            </w:r>
            <w:r w:rsidRPr="00922D28">
              <w:rPr>
                <w:spacing w:val="-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посуды,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22D28">
              <w:rPr>
                <w:sz w:val="24"/>
                <w:szCs w:val="24"/>
              </w:rPr>
              <w:t>моющих</w:t>
            </w:r>
            <w:proofErr w:type="gramEnd"/>
            <w:r w:rsidRPr="00922D28">
              <w:rPr>
                <w:sz w:val="24"/>
                <w:szCs w:val="24"/>
              </w:rPr>
              <w:t xml:space="preserve"> и</w:t>
            </w:r>
          </w:p>
          <w:p w:rsidR="004F67E2" w:rsidRPr="00922D28" w:rsidRDefault="00761B0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дезинфицирующих</w:t>
            </w:r>
            <w:r w:rsidRPr="00922D28">
              <w:rPr>
                <w:spacing w:val="-3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средств,</w:t>
            </w:r>
            <w:r w:rsidRPr="00922D2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22D28">
              <w:rPr>
                <w:sz w:val="24"/>
                <w:szCs w:val="24"/>
              </w:rPr>
              <w:t>санитарной</w:t>
            </w:r>
            <w:proofErr w:type="gramEnd"/>
          </w:p>
          <w:p w:rsidR="004F67E2" w:rsidRPr="00922D28" w:rsidRDefault="00761B0C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одежды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и</w:t>
            </w:r>
            <w:r w:rsidRPr="00922D28">
              <w:rPr>
                <w:spacing w:val="-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одноразовых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перчаток.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278" w:lineRule="auto"/>
              <w:ind w:left="106" w:right="401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1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раз в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квартал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276" w:lineRule="auto"/>
              <w:ind w:left="107" w:right="389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Члены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родительского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контроля</w:t>
            </w:r>
          </w:p>
        </w:tc>
      </w:tr>
    </w:tbl>
    <w:p w:rsidR="004F67E2" w:rsidRPr="00922D28" w:rsidRDefault="004F67E2">
      <w:pPr>
        <w:spacing w:line="276" w:lineRule="auto"/>
        <w:rPr>
          <w:sz w:val="24"/>
          <w:szCs w:val="24"/>
        </w:rPr>
        <w:sectPr w:rsidR="004F67E2" w:rsidRPr="00922D28">
          <w:type w:val="continuous"/>
          <w:pgSz w:w="11910" w:h="16840"/>
          <w:pgMar w:top="580" w:right="7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5662"/>
        <w:gridCol w:w="1456"/>
        <w:gridCol w:w="2268"/>
      </w:tblGrid>
      <w:tr w:rsidR="004F67E2" w:rsidRPr="00922D28">
        <w:trPr>
          <w:trHeight w:val="1111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7" w:lineRule="exact"/>
              <w:ind w:left="0" w:right="7"/>
              <w:jc w:val="righ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276" w:lineRule="auto"/>
              <w:ind w:right="991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Контроль за соблюдением санитарн</w:t>
            </w:r>
            <w:proofErr w:type="gramStart"/>
            <w:r w:rsidRPr="00922D28">
              <w:rPr>
                <w:sz w:val="24"/>
                <w:szCs w:val="24"/>
              </w:rPr>
              <w:t>о-</w:t>
            </w:r>
            <w:proofErr w:type="gramEnd"/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гигиенических требований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276" w:lineRule="auto"/>
              <w:ind w:left="106" w:right="200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Согласно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графику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Члены</w:t>
            </w:r>
          </w:p>
          <w:p w:rsidR="004F67E2" w:rsidRPr="00922D28" w:rsidRDefault="00761B0C">
            <w:pPr>
              <w:pStyle w:val="TableParagraph"/>
              <w:spacing w:line="370" w:lineRule="atLeast"/>
              <w:ind w:left="107" w:right="389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родительского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контроля</w:t>
            </w:r>
          </w:p>
        </w:tc>
      </w:tr>
      <w:tr w:rsidR="004F67E2" w:rsidRPr="00922D28">
        <w:trPr>
          <w:trHeight w:val="1110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7" w:lineRule="exact"/>
              <w:ind w:left="0" w:right="7"/>
              <w:jc w:val="righ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9.</w:t>
            </w:r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276" w:lineRule="auto"/>
              <w:ind w:right="109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Анкетирование учащихся, анализ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информаций</w:t>
            </w:r>
            <w:r w:rsidRPr="00922D28">
              <w:rPr>
                <w:spacing w:val="-5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отзывов</w:t>
            </w:r>
            <w:r w:rsidRPr="00922D28">
              <w:rPr>
                <w:spacing w:val="-6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и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предложений</w:t>
            </w:r>
          </w:p>
          <w:p w:rsidR="004F67E2" w:rsidRPr="00922D28" w:rsidRDefault="00761B0C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учащихся</w:t>
            </w:r>
            <w:r w:rsidRPr="00922D28">
              <w:rPr>
                <w:spacing w:val="-5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</w:t>
            </w:r>
            <w:r w:rsidRPr="00922D28">
              <w:rPr>
                <w:spacing w:val="-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качестве</w:t>
            </w:r>
            <w:r w:rsidRPr="00922D28">
              <w:rPr>
                <w:spacing w:val="-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питания</w:t>
            </w:r>
            <w:r w:rsidRPr="00922D28">
              <w:rPr>
                <w:spacing w:val="-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в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учреждении.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276" w:lineRule="auto"/>
              <w:ind w:left="106" w:right="79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1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раз в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полугодие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276" w:lineRule="auto"/>
              <w:ind w:left="107" w:right="98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Директор</w:t>
            </w:r>
            <w:r w:rsidR="00922D28">
              <w:rPr>
                <w:spacing w:val="-67"/>
                <w:sz w:val="24"/>
                <w:szCs w:val="24"/>
              </w:rPr>
              <w:t xml:space="preserve"> </w:t>
            </w:r>
            <w:r w:rsidR="00922D28">
              <w:rPr>
                <w:sz w:val="24"/>
                <w:szCs w:val="24"/>
              </w:rPr>
              <w:t>фил.</w:t>
            </w:r>
          </w:p>
          <w:p w:rsidR="004F67E2" w:rsidRPr="00922D28" w:rsidRDefault="00761B0C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proofErr w:type="spellStart"/>
            <w:r w:rsidRPr="00922D28">
              <w:rPr>
                <w:sz w:val="24"/>
                <w:szCs w:val="24"/>
              </w:rPr>
              <w:t>Кл</w:t>
            </w:r>
            <w:proofErr w:type="gramStart"/>
            <w:r w:rsidRPr="00922D28">
              <w:rPr>
                <w:sz w:val="24"/>
                <w:szCs w:val="24"/>
              </w:rPr>
              <w:t>.р</w:t>
            </w:r>
            <w:proofErr w:type="gramEnd"/>
            <w:r w:rsidRPr="00922D28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4F67E2" w:rsidRPr="00922D28">
        <w:trPr>
          <w:trHeight w:val="741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7" w:lineRule="exact"/>
              <w:ind w:left="0" w:right="-72"/>
              <w:jc w:val="righ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10</w:t>
            </w:r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Обновление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информационных</w:t>
            </w:r>
            <w:r w:rsidRPr="00922D28">
              <w:rPr>
                <w:spacing w:val="-3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стендов</w:t>
            </w:r>
            <w:r w:rsidRPr="00922D2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22D28">
              <w:rPr>
                <w:sz w:val="24"/>
                <w:szCs w:val="24"/>
              </w:rPr>
              <w:t>по</w:t>
            </w:r>
            <w:proofErr w:type="gramEnd"/>
          </w:p>
          <w:p w:rsidR="004F67E2" w:rsidRPr="00922D28" w:rsidRDefault="00761B0C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вопросам</w:t>
            </w:r>
            <w:r w:rsidRPr="00922D28">
              <w:rPr>
                <w:spacing w:val="-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организации</w:t>
            </w:r>
            <w:r w:rsidRPr="00922D28">
              <w:rPr>
                <w:spacing w:val="-6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питания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1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раз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22D28">
              <w:rPr>
                <w:sz w:val="24"/>
                <w:szCs w:val="24"/>
              </w:rPr>
              <w:t>в</w:t>
            </w:r>
            <w:proofErr w:type="gramEnd"/>
          </w:p>
          <w:p w:rsidR="004F67E2" w:rsidRPr="00922D28" w:rsidRDefault="00761B0C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Педагог-</w:t>
            </w:r>
          </w:p>
          <w:p w:rsidR="004F67E2" w:rsidRPr="00922D28" w:rsidRDefault="00761B0C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организатор</w:t>
            </w:r>
          </w:p>
        </w:tc>
      </w:tr>
      <w:tr w:rsidR="004F67E2" w:rsidRPr="00922D28">
        <w:trPr>
          <w:trHeight w:val="1480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5" w:lineRule="exact"/>
              <w:ind w:left="0" w:right="-72"/>
              <w:jc w:val="righ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11</w:t>
            </w:r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276" w:lineRule="auto"/>
              <w:ind w:right="148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Проведение работы по привитию учащимся</w:t>
            </w:r>
            <w:r w:rsidRPr="00922D28">
              <w:rPr>
                <w:spacing w:val="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гигиенических навыков питания, сортировка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стола,</w:t>
            </w:r>
            <w:r w:rsidRPr="00922D28">
              <w:rPr>
                <w:spacing w:val="-2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культуре приема</w:t>
            </w:r>
            <w:r w:rsidRPr="00922D28">
              <w:rPr>
                <w:spacing w:val="-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пищи, навыков</w:t>
            </w:r>
          </w:p>
          <w:p w:rsidR="004F67E2" w:rsidRPr="00922D28" w:rsidRDefault="00761B0C">
            <w:pPr>
              <w:pStyle w:val="TableParagraph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здорового</w:t>
            </w:r>
            <w:r w:rsidRPr="00922D28">
              <w:rPr>
                <w:spacing w:val="-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образа</w:t>
            </w:r>
            <w:r w:rsidRPr="00922D28">
              <w:rPr>
                <w:spacing w:val="-3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жизни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278" w:lineRule="auto"/>
              <w:ind w:left="106" w:right="12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В течение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922D28">
              <w:rPr>
                <w:sz w:val="24"/>
                <w:szCs w:val="24"/>
              </w:rPr>
              <w:t>Кл</w:t>
            </w:r>
            <w:proofErr w:type="gramStart"/>
            <w:r w:rsidRPr="00922D28">
              <w:rPr>
                <w:sz w:val="24"/>
                <w:szCs w:val="24"/>
              </w:rPr>
              <w:t>.р</w:t>
            </w:r>
            <w:proofErr w:type="gramEnd"/>
            <w:r w:rsidRPr="00922D28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4F67E2" w:rsidRPr="00922D28">
        <w:trPr>
          <w:trHeight w:val="1111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7" w:lineRule="exact"/>
              <w:ind w:left="0" w:right="-72"/>
              <w:jc w:val="righ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12</w:t>
            </w:r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Проведение</w:t>
            </w:r>
            <w:r w:rsidRPr="00922D28">
              <w:rPr>
                <w:spacing w:val="-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инструктивных</w:t>
            </w:r>
            <w:r w:rsidRPr="00922D28">
              <w:rPr>
                <w:spacing w:val="-2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совещаний</w:t>
            </w:r>
            <w:r w:rsidRPr="00922D28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922D28">
              <w:rPr>
                <w:sz w:val="24"/>
                <w:szCs w:val="24"/>
              </w:rPr>
              <w:t>с</w:t>
            </w:r>
            <w:proofErr w:type="gramEnd"/>
          </w:p>
          <w:p w:rsidR="004F67E2" w:rsidRPr="00922D28" w:rsidRDefault="00761B0C">
            <w:pPr>
              <w:pStyle w:val="TableParagraph"/>
              <w:spacing w:line="370" w:lineRule="atLeast"/>
              <w:ind w:right="259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классными</w:t>
            </w:r>
            <w:r w:rsidRPr="00922D28">
              <w:rPr>
                <w:spacing w:val="-6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руководителями</w:t>
            </w:r>
            <w:r w:rsidRPr="00922D28">
              <w:rPr>
                <w:spacing w:val="-5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по</w:t>
            </w:r>
            <w:r w:rsidRPr="00922D28">
              <w:rPr>
                <w:spacing w:val="-4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организации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питания</w:t>
            </w:r>
            <w:r w:rsidRPr="00922D28">
              <w:rPr>
                <w:spacing w:val="-1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учащихся.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276" w:lineRule="auto"/>
              <w:ind w:left="106" w:right="12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В течение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276" w:lineRule="auto"/>
              <w:ind w:left="107" w:right="98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Директор</w:t>
            </w:r>
            <w:r w:rsidRPr="00922D28">
              <w:rPr>
                <w:spacing w:val="-67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филиала</w:t>
            </w:r>
          </w:p>
        </w:tc>
      </w:tr>
      <w:tr w:rsidR="004F67E2" w:rsidRPr="00922D28">
        <w:trPr>
          <w:trHeight w:val="741"/>
        </w:trPr>
        <w:tc>
          <w:tcPr>
            <w:tcW w:w="701" w:type="dxa"/>
          </w:tcPr>
          <w:p w:rsidR="004F67E2" w:rsidRPr="00922D28" w:rsidRDefault="00761B0C">
            <w:pPr>
              <w:pStyle w:val="TableParagraph"/>
              <w:spacing w:line="317" w:lineRule="exact"/>
              <w:ind w:left="0" w:right="-72"/>
              <w:jc w:val="righ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13</w:t>
            </w:r>
          </w:p>
        </w:tc>
        <w:tc>
          <w:tcPr>
            <w:tcW w:w="5662" w:type="dxa"/>
          </w:tcPr>
          <w:p w:rsidR="004F67E2" w:rsidRPr="00922D28" w:rsidRDefault="00761B0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Размещение</w:t>
            </w:r>
            <w:r w:rsidRPr="00922D28">
              <w:rPr>
                <w:spacing w:val="-6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информации</w:t>
            </w:r>
            <w:r w:rsidRPr="00922D28">
              <w:rPr>
                <w:spacing w:val="-6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об</w:t>
            </w:r>
            <w:r w:rsidRPr="00922D28">
              <w:rPr>
                <w:spacing w:val="-5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организации</w:t>
            </w:r>
          </w:p>
          <w:p w:rsidR="004F67E2" w:rsidRPr="00922D28" w:rsidRDefault="00761B0C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питания</w:t>
            </w:r>
            <w:r w:rsidRPr="00922D28">
              <w:rPr>
                <w:spacing w:val="-2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на</w:t>
            </w:r>
            <w:r w:rsidRPr="00922D28">
              <w:rPr>
                <w:spacing w:val="-2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сайте</w:t>
            </w:r>
            <w:r w:rsidRPr="00922D28">
              <w:rPr>
                <w:spacing w:val="-2"/>
                <w:sz w:val="24"/>
                <w:szCs w:val="24"/>
              </w:rPr>
              <w:t xml:space="preserve"> </w:t>
            </w:r>
            <w:r w:rsidRPr="00922D28">
              <w:rPr>
                <w:sz w:val="24"/>
                <w:szCs w:val="24"/>
              </w:rPr>
              <w:t>школы</w:t>
            </w:r>
          </w:p>
        </w:tc>
        <w:tc>
          <w:tcPr>
            <w:tcW w:w="1456" w:type="dxa"/>
          </w:tcPr>
          <w:p w:rsidR="004F67E2" w:rsidRPr="00922D28" w:rsidRDefault="00761B0C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В течение</w:t>
            </w:r>
          </w:p>
          <w:p w:rsidR="004F67E2" w:rsidRPr="00922D28" w:rsidRDefault="00761B0C">
            <w:pPr>
              <w:pStyle w:val="TableParagraph"/>
              <w:spacing w:before="47"/>
              <w:ind w:left="106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4F67E2" w:rsidRPr="00922D28" w:rsidRDefault="00761B0C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Директор</w:t>
            </w:r>
          </w:p>
          <w:p w:rsidR="004F67E2" w:rsidRPr="00922D28" w:rsidRDefault="00761B0C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 w:rsidRPr="00922D28">
              <w:rPr>
                <w:sz w:val="24"/>
                <w:szCs w:val="24"/>
              </w:rPr>
              <w:t>филиала</w:t>
            </w:r>
          </w:p>
        </w:tc>
      </w:tr>
    </w:tbl>
    <w:p w:rsidR="00761B0C" w:rsidRDefault="00761B0C"/>
    <w:sectPr w:rsidR="00761B0C" w:rsidSect="004F67E2">
      <w:pgSz w:w="11910" w:h="16840"/>
      <w:pgMar w:top="660" w:right="7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67E2"/>
    <w:rsid w:val="004F67E2"/>
    <w:rsid w:val="00761B0C"/>
    <w:rsid w:val="0092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67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7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67E2"/>
    <w:rPr>
      <w:sz w:val="28"/>
      <w:szCs w:val="28"/>
    </w:rPr>
  </w:style>
  <w:style w:type="paragraph" w:styleId="a4">
    <w:name w:val="List Paragraph"/>
    <w:basedOn w:val="a"/>
    <w:uiPriority w:val="1"/>
    <w:qFormat/>
    <w:rsid w:val="004F67E2"/>
  </w:style>
  <w:style w:type="paragraph" w:customStyle="1" w:styleId="TableParagraph">
    <w:name w:val="Table Paragraph"/>
    <w:basedOn w:val="a"/>
    <w:uiPriority w:val="1"/>
    <w:qFormat/>
    <w:rsid w:val="004F67E2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Новотроицкая школа</cp:lastModifiedBy>
  <cp:revision>3</cp:revision>
  <dcterms:created xsi:type="dcterms:W3CDTF">2022-08-30T09:49:00Z</dcterms:created>
  <dcterms:modified xsi:type="dcterms:W3CDTF">2022-08-30T09:47:00Z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