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3EE62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8D164C" w14:textId="5394E081" w:rsidR="001807D0" w:rsidRPr="009A1EA9" w:rsidRDefault="008C30C0" w:rsidP="001807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759E97" wp14:editId="6851C5A5">
            <wp:extent cx="3695700" cy="15240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21" r="35396" b="6879"/>
                    <a:stretch/>
                  </pic:blipFill>
                  <pic:spPr bwMode="auto">
                    <a:xfrm>
                      <a:off x="0" y="0"/>
                      <a:ext cx="3695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F6666" wp14:editId="7B681E9C">
            <wp:extent cx="2164080" cy="1434465"/>
            <wp:effectExtent l="0" t="0" r="7620" b="0"/>
            <wp:docPr id="9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/>
                    <pic:cNvPicPr/>
                  </pic:nvPicPr>
                  <pic:blipFill rotWithShape="1">
                    <a:blip r:embed="rId9" cstate="print"/>
                    <a:srcRect l="60510" t="5524" r="4612" b="77760"/>
                    <a:stretch/>
                  </pic:blipFill>
                  <pic:spPr bwMode="auto">
                    <a:xfrm>
                      <a:off x="0" y="0"/>
                      <a:ext cx="2164080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52B0D" w14:textId="77777777" w:rsidR="001807D0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20BF3C" w14:textId="3B6A95E1" w:rsidR="001807D0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304A9D1" w14:textId="64F35891" w:rsidR="008C30C0" w:rsidRDefault="008C30C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99A1DF" w14:textId="77777777" w:rsidR="008C30C0" w:rsidRDefault="008C30C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2493C41" w14:textId="77777777" w:rsidR="001807D0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A547B1" w14:textId="77777777" w:rsidR="0029449A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Рабочая программа внеурочной деятель</w:t>
      </w:r>
      <w:r w:rsidR="0029449A">
        <w:rPr>
          <w:rFonts w:ascii="Times New Roman" w:hAnsi="Times New Roman" w:cs="Times New Roman"/>
          <w:bCs/>
          <w:sz w:val="24"/>
          <w:szCs w:val="24"/>
        </w:rPr>
        <w:t>ности</w:t>
      </w:r>
    </w:p>
    <w:p w14:paraId="049D1C48" w14:textId="6C1B414E" w:rsidR="001807D0" w:rsidRPr="00A21E45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«Математическая грамотность»</w:t>
      </w:r>
    </w:p>
    <w:p w14:paraId="1A52B240" w14:textId="31910BA4" w:rsidR="001807D0" w:rsidRPr="00A21E45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1E45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r w:rsidR="005E23B5">
        <w:rPr>
          <w:rFonts w:ascii="Times New Roman" w:hAnsi="Times New Roman" w:cs="Times New Roman"/>
          <w:bCs/>
          <w:sz w:val="24"/>
          <w:szCs w:val="24"/>
        </w:rPr>
        <w:t>9</w:t>
      </w:r>
      <w:r w:rsidRPr="00A21E45">
        <w:rPr>
          <w:rFonts w:ascii="Times New Roman" w:hAnsi="Times New Roman" w:cs="Times New Roman"/>
          <w:bCs/>
          <w:sz w:val="24"/>
          <w:szCs w:val="24"/>
        </w:rPr>
        <w:t>класса основного общего образования</w:t>
      </w:r>
    </w:p>
    <w:p w14:paraId="718D0EA6" w14:textId="77777777" w:rsidR="001807D0" w:rsidRPr="00A21E45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1E45">
        <w:rPr>
          <w:rFonts w:ascii="Times New Roman" w:hAnsi="Times New Roman" w:cs="Times New Roman"/>
          <w:bCs/>
          <w:sz w:val="24"/>
          <w:szCs w:val="24"/>
        </w:rPr>
        <w:t>на 2023-2024 учебный год</w:t>
      </w:r>
    </w:p>
    <w:p w14:paraId="4B77E87F" w14:textId="77777777" w:rsidR="001807D0" w:rsidRPr="00A21E45" w:rsidRDefault="001807D0" w:rsidP="001807D0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21F2315" w14:textId="77777777" w:rsidR="001807D0" w:rsidRPr="001208F6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91B965" w14:textId="77777777" w:rsidR="001807D0" w:rsidRPr="001208F6" w:rsidRDefault="001807D0" w:rsidP="001807D0">
      <w:pPr>
        <w:jc w:val="right"/>
        <w:rPr>
          <w:rFonts w:ascii="Times New Roman" w:hAnsi="Times New Roman" w:cs="Times New Roman"/>
          <w:sz w:val="24"/>
          <w:szCs w:val="24"/>
        </w:rPr>
      </w:pPr>
      <w:r w:rsidRPr="001208F6">
        <w:rPr>
          <w:rFonts w:ascii="Times New Roman" w:hAnsi="Times New Roman" w:cs="Times New Roman"/>
          <w:sz w:val="24"/>
          <w:szCs w:val="24"/>
        </w:rPr>
        <w:t xml:space="preserve">  Составитель: </w:t>
      </w:r>
      <w:proofErr w:type="spellStart"/>
      <w:r w:rsidRPr="001208F6">
        <w:rPr>
          <w:rFonts w:ascii="Times New Roman" w:hAnsi="Times New Roman" w:cs="Times New Roman"/>
          <w:sz w:val="24"/>
          <w:szCs w:val="24"/>
        </w:rPr>
        <w:t>Подчувалова</w:t>
      </w:r>
      <w:proofErr w:type="spellEnd"/>
      <w:r w:rsidRPr="001208F6">
        <w:rPr>
          <w:rFonts w:ascii="Times New Roman" w:hAnsi="Times New Roman" w:cs="Times New Roman"/>
          <w:sz w:val="24"/>
          <w:szCs w:val="24"/>
        </w:rPr>
        <w:t xml:space="preserve"> О.В.</w:t>
      </w:r>
    </w:p>
    <w:p w14:paraId="64820638" w14:textId="77777777" w:rsidR="001807D0" w:rsidRPr="001208F6" w:rsidRDefault="001807D0" w:rsidP="001807D0">
      <w:pPr>
        <w:jc w:val="right"/>
        <w:rPr>
          <w:rFonts w:ascii="Times New Roman" w:hAnsi="Times New Roman" w:cs="Times New Roman"/>
          <w:sz w:val="24"/>
          <w:szCs w:val="24"/>
        </w:rPr>
      </w:pPr>
      <w:r w:rsidRPr="001208F6">
        <w:rPr>
          <w:rFonts w:ascii="Times New Roman" w:hAnsi="Times New Roman" w:cs="Times New Roman"/>
          <w:sz w:val="24"/>
          <w:szCs w:val="24"/>
        </w:rPr>
        <w:t xml:space="preserve">учитель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</w:p>
    <w:p w14:paraId="6B358AD3" w14:textId="77777777" w:rsidR="001807D0" w:rsidRPr="001208F6" w:rsidRDefault="001807D0" w:rsidP="001807D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01BC3DB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355E22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691352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171844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0ABCA1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F30A63" w14:textId="77777777" w:rsidR="001807D0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73AFA6" w14:textId="77777777" w:rsidR="008C30C0" w:rsidRDefault="008C30C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4D14E1" w14:textId="77777777" w:rsidR="008C30C0" w:rsidRDefault="008C30C0" w:rsidP="001807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E23DA6" w14:textId="38266067" w:rsidR="001807D0" w:rsidRPr="001208F6" w:rsidRDefault="001807D0" w:rsidP="001807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Новотроицкое 2023</w:t>
      </w:r>
    </w:p>
    <w:p w14:paraId="2061ECB4" w14:textId="77777777" w:rsidR="0029449A" w:rsidRDefault="0029449A" w:rsidP="00F376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00177F" w14:textId="1BBC42F8" w:rsidR="00F376F5" w:rsidRPr="006F6022" w:rsidRDefault="007B25F6" w:rsidP="00F376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02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14:paraId="7E925A45" w14:textId="77777777" w:rsidR="00EA5EC8" w:rsidRPr="006F6022" w:rsidRDefault="00B565C7" w:rsidP="00EA5EC8">
      <w:pPr>
        <w:jc w:val="bot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6F6022">
        <w:rPr>
          <w:rFonts w:ascii="Times New Roman" w:hAnsi="Times New Roman" w:cs="Times New Roman"/>
          <w:sz w:val="24"/>
          <w:szCs w:val="24"/>
        </w:rPr>
        <w:t>Введение  в</w:t>
      </w:r>
      <w:proofErr w:type="gramEnd"/>
      <w:r w:rsidRPr="006F6022">
        <w:rPr>
          <w:rFonts w:ascii="Times New Roman" w:hAnsi="Times New Roman" w:cs="Times New Roman"/>
          <w:sz w:val="24"/>
          <w:szCs w:val="24"/>
        </w:rPr>
        <w:t xml:space="preserve">  российских  школах  Федеральных  государственных образовательных стандартов начального общего образования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планируемых образовательных результатов.</w:t>
      </w:r>
      <w:r w:rsidR="00EA5EC8" w:rsidRPr="006F60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5EC8" w:rsidRPr="006F6022">
        <w:rPr>
          <w:rFonts w:ascii="Times New Roman" w:hAnsi="Times New Roman" w:cs="Times New Roman"/>
          <w:sz w:val="24"/>
          <w:szCs w:val="24"/>
        </w:rPr>
        <w:t>Программа  рассчитана</w:t>
      </w:r>
      <w:proofErr w:type="gramEnd"/>
      <w:r w:rsidR="00EA5EC8" w:rsidRPr="006F6022">
        <w:rPr>
          <w:rFonts w:ascii="Times New Roman" w:hAnsi="Times New Roman" w:cs="Times New Roman"/>
          <w:sz w:val="24"/>
          <w:szCs w:val="24"/>
        </w:rPr>
        <w:t xml:space="preserve"> на проведение занятий 1 раз в неделю .Реализация программы предполагает использование форм работы, которые предусматривают активность и самостоятельность обучающихся, сочетание индивидуальной и групповой работы, проектную и исследовательскую деятельность, деловые игры, организацию социальных практик.</w:t>
      </w:r>
    </w:p>
    <w:p w14:paraId="4F9E01ED" w14:textId="77777777" w:rsidR="00EA5EC8" w:rsidRPr="006F6022" w:rsidRDefault="00EA5EC8" w:rsidP="00EA5EC8">
      <w:pPr>
        <w:jc w:val="bot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     Методическим обеспечением курса являются задания разработанного банка для формирования и оценки функциональной грамотности, размещенные на портале Российской электронной школы (РЭШ, </w:t>
      </w:r>
      <w:proofErr w:type="gramStart"/>
      <w:r w:rsidRPr="006F6022">
        <w:rPr>
          <w:rFonts w:ascii="Times New Roman" w:hAnsi="Times New Roman" w:cs="Times New Roman"/>
          <w:sz w:val="24"/>
          <w:szCs w:val="24"/>
        </w:rPr>
        <w:t>https://fg .</w:t>
      </w:r>
      <w:proofErr w:type="gramEnd"/>
      <w:r w:rsidRPr="006F6022">
        <w:rPr>
          <w:rFonts w:ascii="Times New Roman" w:hAnsi="Times New Roman" w:cs="Times New Roman"/>
          <w:sz w:val="24"/>
          <w:szCs w:val="24"/>
        </w:rPr>
        <w:t>resh.edu.ru/),  портале  ФГБНУ  ИСРО РАО (http://skiv .instrao.ru/), электронном образовательном ресурсе издательства «Просвещение» (https://media .prosv.ru/</w:t>
      </w:r>
      <w:proofErr w:type="spellStart"/>
      <w:r w:rsidRPr="006F6022">
        <w:rPr>
          <w:rFonts w:ascii="Times New Roman" w:hAnsi="Times New Roman" w:cs="Times New Roman"/>
          <w:sz w:val="24"/>
          <w:szCs w:val="24"/>
        </w:rPr>
        <w:t>func</w:t>
      </w:r>
      <w:proofErr w:type="spellEnd"/>
      <w:r w:rsidRPr="006F6022">
        <w:rPr>
          <w:rFonts w:ascii="Times New Roman" w:hAnsi="Times New Roman" w:cs="Times New Roman"/>
          <w:sz w:val="24"/>
          <w:szCs w:val="24"/>
        </w:rPr>
        <w:t>/), материалы из пособий «Функциональная грамотность . Учимся для жизни» (17 сборников) издательства «Просвещение».</w:t>
      </w:r>
    </w:p>
    <w:p w14:paraId="7BBCBA7C" w14:textId="77777777" w:rsidR="009751EF" w:rsidRPr="006F6022" w:rsidRDefault="009751EF" w:rsidP="009751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6022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8535"/>
      </w:tblGrid>
      <w:tr w:rsidR="000771E4" w:rsidRPr="006F6022" w14:paraId="667007F7" w14:textId="77777777" w:rsidTr="000771E4">
        <w:trPr>
          <w:trHeight w:val="482"/>
        </w:trPr>
        <w:tc>
          <w:tcPr>
            <w:tcW w:w="9047" w:type="dxa"/>
            <w:gridSpan w:val="2"/>
          </w:tcPr>
          <w:p w14:paraId="124B1BA3" w14:textId="77777777" w:rsidR="000771E4" w:rsidRPr="006F6022" w:rsidRDefault="000771E4" w:rsidP="000771E4">
            <w:pPr>
              <w:pStyle w:val="TableParagraph"/>
              <w:spacing w:before="49" w:line="228" w:lineRule="auto"/>
              <w:ind w:right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6F6022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окружающем</w:t>
            </w:r>
            <w:r w:rsidRPr="006F6022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мире»</w:t>
            </w:r>
            <w:r w:rsidRPr="006F6022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(24</w:t>
            </w:r>
            <w:r w:rsidRPr="006F6022">
              <w:rPr>
                <w:rFonts w:ascii="Times New Roman" w:hAnsi="Times New Roman" w:cs="Times New Roman"/>
                <w:b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ч)</w:t>
            </w:r>
          </w:p>
        </w:tc>
      </w:tr>
      <w:tr w:rsidR="000771E4" w:rsidRPr="006F6022" w14:paraId="5117B3D4" w14:textId="77777777" w:rsidTr="000771E4">
        <w:trPr>
          <w:trHeight w:val="283"/>
        </w:trPr>
        <w:tc>
          <w:tcPr>
            <w:tcW w:w="512" w:type="dxa"/>
          </w:tcPr>
          <w:p w14:paraId="72EE8111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35" w:type="dxa"/>
          </w:tcPr>
          <w:p w14:paraId="42DA706C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общественной</w:t>
            </w:r>
            <w:r w:rsidRPr="006F6022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жизни:</w:t>
            </w:r>
            <w:r w:rsidRPr="006F6022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6F6022">
              <w:rPr>
                <w:rFonts w:ascii="Times New Roman" w:hAnsi="Times New Roman" w:cs="Times New Roman"/>
                <w:spacing w:val="4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опросы</w:t>
            </w:r>
          </w:p>
        </w:tc>
      </w:tr>
      <w:tr w:rsidR="000771E4" w:rsidRPr="006F6022" w14:paraId="7C05C2C6" w14:textId="77777777" w:rsidTr="000771E4">
        <w:trPr>
          <w:trHeight w:val="283"/>
        </w:trPr>
        <w:tc>
          <w:tcPr>
            <w:tcW w:w="512" w:type="dxa"/>
          </w:tcPr>
          <w:p w14:paraId="155AA8A1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8535" w:type="dxa"/>
          </w:tcPr>
          <w:p w14:paraId="5203EF72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отдыхе:</w:t>
            </w:r>
            <w:r w:rsidRPr="006F6022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измерения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37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местности</w:t>
            </w:r>
          </w:p>
        </w:tc>
      </w:tr>
      <w:tr w:rsidR="000771E4" w:rsidRPr="006F6022" w14:paraId="00B8E02A" w14:textId="77777777" w:rsidTr="000771E4">
        <w:trPr>
          <w:trHeight w:val="283"/>
        </w:trPr>
        <w:tc>
          <w:tcPr>
            <w:tcW w:w="512" w:type="dxa"/>
          </w:tcPr>
          <w:p w14:paraId="040E2862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35" w:type="dxa"/>
          </w:tcPr>
          <w:p w14:paraId="2E2FF438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общественной</w:t>
            </w:r>
            <w:proofErr w:type="spellEnd"/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жизни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: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интернет</w:t>
            </w:r>
            <w:proofErr w:type="spellEnd"/>
          </w:p>
        </w:tc>
      </w:tr>
      <w:tr w:rsidR="000771E4" w:rsidRPr="006F6022" w14:paraId="122EF483" w14:textId="77777777" w:rsidTr="000771E4">
        <w:trPr>
          <w:trHeight w:val="283"/>
        </w:trPr>
        <w:tc>
          <w:tcPr>
            <w:tcW w:w="512" w:type="dxa"/>
          </w:tcPr>
          <w:p w14:paraId="4F7C5A3D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35" w:type="dxa"/>
          </w:tcPr>
          <w:p w14:paraId="709EABBA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домашних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делах: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коммунальные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платежи</w:t>
            </w:r>
          </w:p>
        </w:tc>
      </w:tr>
      <w:tr w:rsidR="000771E4" w:rsidRPr="006F6022" w14:paraId="3EE3D90E" w14:textId="77777777" w:rsidTr="000771E4">
        <w:trPr>
          <w:trHeight w:val="482"/>
        </w:trPr>
        <w:tc>
          <w:tcPr>
            <w:tcW w:w="9047" w:type="dxa"/>
            <w:gridSpan w:val="2"/>
          </w:tcPr>
          <w:p w14:paraId="2E66F578" w14:textId="77777777" w:rsidR="000771E4" w:rsidRPr="006F6022" w:rsidRDefault="000771E4" w:rsidP="000771E4">
            <w:pPr>
              <w:pStyle w:val="TableParagraph"/>
              <w:spacing w:before="50" w:line="228" w:lineRule="auto"/>
              <w:ind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«Основы</w:t>
            </w:r>
            <w:r w:rsidRPr="006F6022">
              <w:rPr>
                <w:rFonts w:ascii="Times New Roman" w:hAnsi="Times New Roman" w:cs="Times New Roman"/>
                <w:b/>
                <w:spacing w:val="6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финансового</w:t>
            </w:r>
            <w:r w:rsidRPr="006F6022">
              <w:rPr>
                <w:rFonts w:ascii="Times New Roman" w:hAnsi="Times New Roman" w:cs="Times New Roman"/>
                <w:b/>
                <w:spacing w:val="6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успеха»</w:t>
            </w:r>
            <w:r w:rsidRPr="006F6022">
              <w:rPr>
                <w:rFonts w:ascii="Times New Roman" w:hAnsi="Times New Roman" w:cs="Times New Roman"/>
                <w:b/>
                <w:spacing w:val="-37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(10</w:t>
            </w:r>
            <w:r w:rsidRPr="006F6022">
              <w:rPr>
                <w:rFonts w:ascii="Times New Roman" w:hAnsi="Times New Roman" w:cs="Times New Roman"/>
                <w:b/>
                <w:spacing w:val="24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ч)</w:t>
            </w:r>
          </w:p>
        </w:tc>
      </w:tr>
      <w:tr w:rsidR="000771E4" w:rsidRPr="006F6022" w14:paraId="75131ADD" w14:textId="77777777" w:rsidTr="000771E4">
        <w:trPr>
          <w:trHeight w:val="283"/>
        </w:trPr>
        <w:tc>
          <w:tcPr>
            <w:tcW w:w="512" w:type="dxa"/>
          </w:tcPr>
          <w:p w14:paraId="460ACD78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8535" w:type="dxa"/>
          </w:tcPr>
          <w:p w14:paraId="27795734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Мое</w:t>
            </w:r>
            <w:proofErr w:type="spellEnd"/>
            <w:r w:rsidRPr="006F6022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proofErr w:type="spellEnd"/>
            <w:r w:rsidRPr="006F6022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6F6022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мое</w:t>
            </w:r>
            <w:proofErr w:type="spellEnd"/>
            <w:r w:rsidRPr="006F6022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будущее</w:t>
            </w:r>
            <w:proofErr w:type="spellEnd"/>
          </w:p>
        </w:tc>
      </w:tr>
      <w:tr w:rsidR="000771E4" w:rsidRPr="006F6022" w14:paraId="1DD42E4F" w14:textId="77777777" w:rsidTr="000771E4">
        <w:trPr>
          <w:trHeight w:val="283"/>
        </w:trPr>
        <w:tc>
          <w:tcPr>
            <w:tcW w:w="512" w:type="dxa"/>
          </w:tcPr>
          <w:p w14:paraId="78FA7A3B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8535" w:type="dxa"/>
          </w:tcPr>
          <w:p w14:paraId="3C3023A4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Человек</w:t>
            </w:r>
            <w:r w:rsidRPr="006F6022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работа:</w:t>
            </w:r>
            <w:r w:rsidRPr="006F6022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6F6022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учитываем,</w:t>
            </w:r>
            <w:r w:rsidRPr="006F6022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когда</w:t>
            </w:r>
            <w:r w:rsidRPr="006F6022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делаем</w:t>
            </w:r>
            <w:r w:rsidRPr="006F6022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выбор</w:t>
            </w:r>
          </w:p>
        </w:tc>
      </w:tr>
      <w:tr w:rsidR="000771E4" w:rsidRPr="006F6022" w14:paraId="634FE487" w14:textId="77777777" w:rsidTr="000771E4">
        <w:trPr>
          <w:trHeight w:val="283"/>
        </w:trPr>
        <w:tc>
          <w:tcPr>
            <w:tcW w:w="512" w:type="dxa"/>
          </w:tcPr>
          <w:p w14:paraId="70015D78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3</w:t>
            </w:r>
          </w:p>
        </w:tc>
        <w:tc>
          <w:tcPr>
            <w:tcW w:w="8535" w:type="dxa"/>
          </w:tcPr>
          <w:p w14:paraId="7F6BBD73" w14:textId="77777777" w:rsidR="000771E4" w:rsidRPr="006F6022" w:rsidRDefault="000771E4" w:rsidP="006F6022">
            <w:pPr>
              <w:pStyle w:val="TableParagraph"/>
              <w:spacing w:before="42"/>
              <w:ind w:left="6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Налоги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выплаты: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отдаем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получаем</w:t>
            </w:r>
          </w:p>
        </w:tc>
      </w:tr>
      <w:tr w:rsidR="000771E4" w:rsidRPr="006F6022" w14:paraId="0AFE552E" w14:textId="77777777" w:rsidTr="000771E4">
        <w:trPr>
          <w:trHeight w:val="483"/>
        </w:trPr>
        <w:tc>
          <w:tcPr>
            <w:tcW w:w="512" w:type="dxa"/>
          </w:tcPr>
          <w:p w14:paraId="0AFF03B6" w14:textId="77777777" w:rsidR="000771E4" w:rsidRPr="006F6022" w:rsidRDefault="000771E4" w:rsidP="006F6022">
            <w:pPr>
              <w:pStyle w:val="TableParagraph"/>
              <w:spacing w:before="42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4</w:t>
            </w:r>
          </w:p>
        </w:tc>
        <w:tc>
          <w:tcPr>
            <w:tcW w:w="8535" w:type="dxa"/>
          </w:tcPr>
          <w:p w14:paraId="743E0979" w14:textId="77777777" w:rsidR="000771E4" w:rsidRPr="006F6022" w:rsidRDefault="000771E4" w:rsidP="006F6022">
            <w:pPr>
              <w:pStyle w:val="TableParagraph"/>
              <w:spacing w:before="51" w:line="228" w:lineRule="auto"/>
              <w:ind w:left="68" w:right="1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Самое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профессиональном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выборе: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образование,</w:t>
            </w:r>
            <w:r w:rsidRPr="006F6022">
              <w:rPr>
                <w:rFonts w:ascii="Times New Roman" w:hAnsi="Times New Roman" w:cs="Times New Roman"/>
                <w:spacing w:val="3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</w:t>
            </w:r>
            <w:r w:rsidRPr="006F6022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финансовая</w:t>
            </w:r>
            <w:r w:rsidRPr="006F6022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стабильность</w:t>
            </w:r>
          </w:p>
        </w:tc>
      </w:tr>
      <w:tr w:rsidR="000771E4" w:rsidRPr="006F6022" w14:paraId="174380A1" w14:textId="77777777" w:rsidTr="000771E4">
        <w:trPr>
          <w:trHeight w:val="283"/>
        </w:trPr>
        <w:tc>
          <w:tcPr>
            <w:tcW w:w="512" w:type="dxa"/>
          </w:tcPr>
          <w:p w14:paraId="5A1680AE" w14:textId="77777777" w:rsidR="000771E4" w:rsidRPr="006F6022" w:rsidRDefault="000771E4" w:rsidP="006F6022">
            <w:pPr>
              <w:pStyle w:val="TableParagraph"/>
              <w:spacing w:before="42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35" w:type="dxa"/>
          </w:tcPr>
          <w:p w14:paraId="2C536B2E" w14:textId="77777777" w:rsidR="000771E4" w:rsidRPr="006F6022" w:rsidRDefault="000771E4" w:rsidP="006F6022">
            <w:pPr>
              <w:pStyle w:val="TableParagraph"/>
              <w:spacing w:before="42"/>
              <w:ind w:left="1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«Труд,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зарплата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—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важный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  <w:r w:rsidRPr="006F6022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урок»</w:t>
            </w:r>
          </w:p>
        </w:tc>
      </w:tr>
    </w:tbl>
    <w:p w14:paraId="13AA6DD1" w14:textId="77777777" w:rsidR="00EB3415" w:rsidRPr="006F6022" w:rsidRDefault="00EB3415" w:rsidP="00EB34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43AFCA" w14:textId="77777777" w:rsidR="009751EF" w:rsidRPr="006F6022" w:rsidRDefault="009751EF" w:rsidP="009751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B8917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86ED62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4D7AA7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673F66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F7E0A7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725424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12C204" w14:textId="77777777" w:rsidR="0011736E" w:rsidRPr="006F6022" w:rsidRDefault="0011736E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AA0498" w14:textId="77777777" w:rsidR="00712FBA" w:rsidRPr="006F6022" w:rsidRDefault="00F376F5" w:rsidP="00F376F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курса внеурочной деятельности.</w:t>
      </w:r>
    </w:p>
    <w:p w14:paraId="197F1FDA" w14:textId="77777777" w:rsidR="00125F35" w:rsidRPr="006F6022" w:rsidRDefault="00125F35" w:rsidP="00125F35">
      <w:pPr>
        <w:spacing w:after="0" w:line="240" w:lineRule="auto"/>
        <w:jc w:val="both"/>
        <w:rPr>
          <w:rFonts w:ascii="Times New Roman" w:eastAsia="Symbol" w:hAnsi="Times New Roman" w:cs="Times New Roman"/>
          <w:bCs/>
          <w:sz w:val="24"/>
          <w:szCs w:val="24"/>
          <w:lang w:eastAsia="ru-RU"/>
        </w:rPr>
      </w:pPr>
      <w:r w:rsidRPr="006F6022">
        <w:rPr>
          <w:rFonts w:ascii="Times New Roman" w:eastAsia="Symbol" w:hAnsi="Times New Roman" w:cs="Times New Roman"/>
          <w:bCs/>
          <w:sz w:val="24"/>
          <w:szCs w:val="24"/>
          <w:lang w:eastAsia="ru-RU"/>
        </w:rPr>
        <w:t xml:space="preserve">Рабочая программа по курсу внеурочной деятельности направлена </w:t>
      </w:r>
      <w:proofErr w:type="gramStart"/>
      <w:r w:rsidRPr="006F6022">
        <w:rPr>
          <w:rFonts w:ascii="Times New Roman" w:eastAsia="Symbol" w:hAnsi="Times New Roman" w:cs="Times New Roman"/>
          <w:bCs/>
          <w:sz w:val="24"/>
          <w:szCs w:val="24"/>
          <w:lang w:eastAsia="ru-RU"/>
        </w:rPr>
        <w:t>на  достижение</w:t>
      </w:r>
      <w:proofErr w:type="gramEnd"/>
      <w:r w:rsidRPr="006F6022">
        <w:rPr>
          <w:rFonts w:ascii="Times New Roman" w:eastAsia="Symbol" w:hAnsi="Times New Roman" w:cs="Times New Roman"/>
          <w:bCs/>
          <w:sz w:val="24"/>
          <w:szCs w:val="24"/>
          <w:lang w:eastAsia="ru-RU"/>
        </w:rPr>
        <w:t xml:space="preserve">  учащимися   следующих  личностных, метапредметных и предметных результатов.</w:t>
      </w:r>
    </w:p>
    <w:p w14:paraId="3CF59F80" w14:textId="77777777" w:rsidR="00125F35" w:rsidRPr="006F6022" w:rsidRDefault="00125F35" w:rsidP="00125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60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14:paraId="35F4B8E8" w14:textId="77777777" w:rsidR="008A18B2" w:rsidRPr="006F6022" w:rsidRDefault="008A18B2" w:rsidP="008A18B2">
      <w:pPr>
        <w:pStyle w:val="ab"/>
        <w:spacing w:before="70" w:line="252" w:lineRule="auto"/>
        <w:ind w:left="269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1)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6F6022">
        <w:rPr>
          <w:rFonts w:ascii="Times New Roman" w:hAnsi="Times New Roman" w:cs="Times New Roman"/>
          <w:w w:val="105"/>
          <w:sz w:val="24"/>
          <w:szCs w:val="24"/>
        </w:rPr>
        <w:t>российской  гражданской</w:t>
      </w:r>
      <w:proofErr w:type="gramEnd"/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 идентичности  (осознание</w:t>
      </w:r>
      <w:r w:rsidRPr="006F6022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себя,</w:t>
      </w:r>
      <w:r w:rsidRPr="006F6022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своих</w:t>
      </w:r>
      <w:r w:rsidRPr="006F6022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задач</w:t>
      </w:r>
      <w:r w:rsidRPr="006F6022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своего</w:t>
      </w:r>
      <w:r w:rsidRPr="006F6022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Pr="006F6022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мире);</w:t>
      </w:r>
    </w:p>
    <w:p w14:paraId="08667A18" w14:textId="77777777" w:rsidR="008A18B2" w:rsidRPr="006F6022" w:rsidRDefault="008A18B2" w:rsidP="008A18B2">
      <w:pPr>
        <w:pStyle w:val="ab"/>
        <w:spacing w:line="252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2)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выполнению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обязанностей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реализации</w:t>
      </w:r>
      <w:r w:rsidRPr="006F6022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прав;</w:t>
      </w:r>
    </w:p>
    <w:p w14:paraId="5E66AE14" w14:textId="77777777" w:rsidR="008A18B2" w:rsidRPr="006F6022" w:rsidRDefault="008A18B2" w:rsidP="008A18B2">
      <w:pPr>
        <w:pStyle w:val="ab"/>
        <w:spacing w:before="1" w:line="252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10"/>
          <w:position w:val="1"/>
          <w:sz w:val="24"/>
          <w:szCs w:val="24"/>
        </w:rPr>
        <w:t xml:space="preserve">3) </w:t>
      </w:r>
      <w:r w:rsidRPr="006F6022">
        <w:rPr>
          <w:rFonts w:ascii="Times New Roman" w:hAnsi="Times New Roman" w:cs="Times New Roman"/>
          <w:w w:val="110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подвигам</w:t>
      </w:r>
      <w:r w:rsidRPr="006F6022"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10"/>
          <w:sz w:val="24"/>
          <w:szCs w:val="24"/>
        </w:rPr>
        <w:t>трудовым</w:t>
      </w:r>
      <w:r w:rsidRPr="006F6022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10"/>
          <w:sz w:val="24"/>
          <w:szCs w:val="24"/>
        </w:rPr>
        <w:t>достижениям</w:t>
      </w:r>
      <w:r w:rsidRPr="006F6022"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10"/>
          <w:sz w:val="24"/>
          <w:szCs w:val="24"/>
        </w:rPr>
        <w:t>народа;</w:t>
      </w:r>
    </w:p>
    <w:p w14:paraId="24311A6C" w14:textId="77777777" w:rsidR="008A18B2" w:rsidRPr="006F6022" w:rsidRDefault="008A18B2" w:rsidP="008A18B2">
      <w:pPr>
        <w:pStyle w:val="ab"/>
        <w:spacing w:line="252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4)</w:t>
      </w:r>
      <w:r w:rsidRPr="006F6022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готовность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саморазвитию,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личностному</w:t>
      </w:r>
      <w:r w:rsidRPr="006F6022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самоопределению;</w:t>
      </w:r>
    </w:p>
    <w:p w14:paraId="0ACF5CF5" w14:textId="77777777" w:rsidR="008A18B2" w:rsidRPr="006F6022" w:rsidRDefault="008A18B2" w:rsidP="008A18B2">
      <w:pPr>
        <w:pStyle w:val="ab"/>
        <w:spacing w:before="1"/>
        <w:ind w:left="270" w:righ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5)</w:t>
      </w:r>
      <w:r w:rsidRPr="006F6022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самостоятельности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инициативы;</w:t>
      </w:r>
    </w:p>
    <w:p w14:paraId="502DCD90" w14:textId="77777777" w:rsidR="008A18B2" w:rsidRPr="006F6022" w:rsidRDefault="008A18B2" w:rsidP="008A18B2">
      <w:pPr>
        <w:pStyle w:val="ab"/>
        <w:spacing w:before="12" w:line="252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6)</w:t>
      </w:r>
      <w:r w:rsidRPr="006F6022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мотивации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6F6022">
        <w:rPr>
          <w:rFonts w:ascii="Times New Roman" w:hAnsi="Times New Roman" w:cs="Times New Roman"/>
          <w:w w:val="105"/>
          <w:sz w:val="24"/>
          <w:szCs w:val="24"/>
        </w:rPr>
        <w:t>целенаправленной  социально</w:t>
      </w:r>
      <w:proofErr w:type="gramEnd"/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 значимой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деятельности;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полезным,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интерес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социальному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сотрудничеству;</w:t>
      </w:r>
    </w:p>
    <w:p w14:paraId="0833EDC0" w14:textId="77777777" w:rsidR="008A18B2" w:rsidRPr="006F6022" w:rsidRDefault="008A18B2" w:rsidP="008A18B2">
      <w:pPr>
        <w:pStyle w:val="ab"/>
        <w:ind w:left="270" w:righ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7) </w:t>
      </w:r>
      <w:r w:rsidRPr="006F6022">
        <w:rPr>
          <w:rFonts w:ascii="Times New Roman" w:hAnsi="Times New Roman" w:cs="Times New Roman"/>
          <w:spacing w:val="29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проявление</w:t>
      </w:r>
      <w:r w:rsidRPr="006F6022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интереса</w:t>
      </w:r>
      <w:r w:rsidRPr="006F6022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способам</w:t>
      </w:r>
      <w:r w:rsidRPr="006F6022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познания;</w:t>
      </w:r>
    </w:p>
    <w:p w14:paraId="4B348975" w14:textId="77777777" w:rsidR="008A18B2" w:rsidRPr="006F6022" w:rsidRDefault="008A18B2" w:rsidP="008A18B2">
      <w:pPr>
        <w:pStyle w:val="ab"/>
        <w:spacing w:before="12"/>
        <w:ind w:left="270" w:righ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8)</w:t>
      </w:r>
      <w:r w:rsidRPr="006F6022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стремление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самоизменению;</w:t>
      </w:r>
    </w:p>
    <w:p w14:paraId="398A3BE0" w14:textId="77777777" w:rsidR="008A18B2" w:rsidRPr="006F6022" w:rsidRDefault="008A18B2" w:rsidP="008A18B2">
      <w:pPr>
        <w:pStyle w:val="ab"/>
        <w:spacing w:before="12" w:line="252" w:lineRule="auto"/>
        <w:ind w:right="155"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9)</w:t>
      </w:r>
      <w:r w:rsidRPr="006F6022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сформированность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внутренней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позиции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личности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6F6022">
        <w:rPr>
          <w:rFonts w:ascii="Times New Roman" w:hAnsi="Times New Roman" w:cs="Times New Roman"/>
          <w:w w:val="105"/>
          <w:sz w:val="24"/>
          <w:szCs w:val="24"/>
        </w:rPr>
        <w:t>как  особого</w:t>
      </w:r>
      <w:proofErr w:type="gramEnd"/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ценностного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отношения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себе,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окружающим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людям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6F6022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целом;</w:t>
      </w:r>
    </w:p>
    <w:p w14:paraId="0727C936" w14:textId="77777777" w:rsidR="008A18B2" w:rsidRPr="006F6022" w:rsidRDefault="008A18B2" w:rsidP="008A18B2">
      <w:pPr>
        <w:pStyle w:val="ab"/>
        <w:spacing w:before="1" w:line="252" w:lineRule="auto"/>
        <w:ind w:right="155"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10)</w:t>
      </w:r>
      <w:r w:rsidRPr="006F6022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ориентация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моральные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нормы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ситуациях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нравственного</w:t>
      </w:r>
      <w:r w:rsidRPr="006F6022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выбора;</w:t>
      </w:r>
    </w:p>
    <w:p w14:paraId="1C5EBF03" w14:textId="77777777" w:rsidR="008A18B2" w:rsidRPr="006F6022" w:rsidRDefault="008A18B2" w:rsidP="008A18B2">
      <w:pPr>
        <w:pStyle w:val="ab"/>
        <w:spacing w:line="252" w:lineRule="auto"/>
        <w:ind w:right="155"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11) 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установка на активное участие в решении практических задач,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осознание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важности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протяжении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всей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жизни для успешной профессиональной деятельности и развитие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необходимых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умений;</w:t>
      </w:r>
    </w:p>
    <w:p w14:paraId="79D297E0" w14:textId="77777777" w:rsidR="008A18B2" w:rsidRPr="006F6022" w:rsidRDefault="008A18B2" w:rsidP="008A18B2">
      <w:pPr>
        <w:pStyle w:val="ab"/>
        <w:spacing w:before="1" w:line="252" w:lineRule="auto"/>
        <w:ind w:hanging="171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12)</w:t>
      </w:r>
      <w:r w:rsidRPr="006F6022">
        <w:rPr>
          <w:rFonts w:ascii="Times New Roman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осознанный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выбор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6F6022">
        <w:rPr>
          <w:rFonts w:ascii="Times New Roman" w:hAnsi="Times New Roman" w:cs="Times New Roman"/>
          <w:w w:val="105"/>
          <w:sz w:val="24"/>
          <w:szCs w:val="24"/>
        </w:rPr>
        <w:t>построение  индивидуальной</w:t>
      </w:r>
      <w:proofErr w:type="gramEnd"/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 траектории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образования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жизненных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планов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личных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Pr="006F6022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интересов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потребностей;</w:t>
      </w:r>
    </w:p>
    <w:p w14:paraId="1F1958A6" w14:textId="77777777" w:rsidR="008A18B2" w:rsidRPr="006F6022" w:rsidRDefault="008A18B2" w:rsidP="008A18B2">
      <w:pPr>
        <w:pStyle w:val="ab"/>
        <w:spacing w:before="1"/>
        <w:ind w:left="270" w:righ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>13)</w:t>
      </w:r>
      <w:r w:rsidRPr="006F6022">
        <w:rPr>
          <w:rFonts w:ascii="Times New Roman" w:hAnsi="Times New Roman" w:cs="Times New Roman"/>
          <w:spacing w:val="25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активное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участие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семьи;</w:t>
      </w:r>
    </w:p>
    <w:p w14:paraId="2A6A9DEA" w14:textId="77777777" w:rsidR="008A18B2" w:rsidRPr="006F6022" w:rsidRDefault="008A18B2" w:rsidP="008A18B2">
      <w:pPr>
        <w:pStyle w:val="ab"/>
        <w:spacing w:before="11"/>
        <w:ind w:left="270" w:righ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14) </w:t>
      </w:r>
      <w:r w:rsidRPr="006F6022">
        <w:rPr>
          <w:rFonts w:ascii="Times New Roman" w:hAnsi="Times New Roman" w:cs="Times New Roman"/>
          <w:spacing w:val="27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приобретение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опыта</w:t>
      </w:r>
      <w:r w:rsidRPr="006F6022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успешного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межличностного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общения;</w:t>
      </w:r>
    </w:p>
    <w:p w14:paraId="5738EA08" w14:textId="77777777" w:rsidR="008A18B2" w:rsidRPr="006F6022" w:rsidRDefault="008A18B2" w:rsidP="008A18B2">
      <w:pPr>
        <w:pStyle w:val="ab"/>
        <w:spacing w:before="9"/>
        <w:ind w:lef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     15) готовность к разнообразной совместной деятельности, активное участие в   коллективных учебно-исследовательских, проектных и других творческих работах;</w:t>
      </w:r>
    </w:p>
    <w:p w14:paraId="3D770E72" w14:textId="77777777" w:rsidR="008A18B2" w:rsidRPr="006F6022" w:rsidRDefault="008A18B2" w:rsidP="008A18B2">
      <w:pPr>
        <w:pStyle w:val="ab"/>
        <w:spacing w:before="9"/>
        <w:ind w:left="0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     16) проявление уважения к людям любого труда и результатам трудовой деятельности; бережного отношения к личному и общественному имуществу;</w:t>
      </w:r>
    </w:p>
    <w:p w14:paraId="1B720794" w14:textId="77777777" w:rsidR="008A18B2" w:rsidRPr="006F6022" w:rsidRDefault="008A18B2" w:rsidP="008A18B2">
      <w:pPr>
        <w:pStyle w:val="ab"/>
        <w:spacing w:before="9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      17)соблюдение правил безопасности, в том числе навыков безопасного поведения в интернет-среде.</w:t>
      </w:r>
    </w:p>
    <w:p w14:paraId="00997C48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157" w:right="154" w:firstLine="283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6F6022">
        <w:rPr>
          <w:rFonts w:ascii="Times New Roman" w:eastAsia="Cambria" w:hAnsi="Times New Roman" w:cs="Times New Roman"/>
          <w:b/>
          <w:w w:val="105"/>
          <w:sz w:val="24"/>
          <w:szCs w:val="24"/>
        </w:rPr>
        <w:t>Личностные</w:t>
      </w:r>
      <w:r w:rsidRPr="006F6022">
        <w:rPr>
          <w:rFonts w:ascii="Times New Roman" w:eastAsia="Cambria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b/>
          <w:w w:val="105"/>
          <w:sz w:val="24"/>
          <w:szCs w:val="24"/>
        </w:rPr>
        <w:t>результаты,</w:t>
      </w:r>
      <w:r w:rsidRPr="006F6022">
        <w:rPr>
          <w:rFonts w:ascii="Times New Roman" w:eastAsia="Cambria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b/>
          <w:w w:val="105"/>
          <w:sz w:val="24"/>
          <w:szCs w:val="24"/>
        </w:rPr>
        <w:t>обеспечивающие</w:t>
      </w:r>
      <w:r w:rsidRPr="006F6022">
        <w:rPr>
          <w:rFonts w:ascii="Times New Roman" w:eastAsia="Cambria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b/>
          <w:w w:val="105"/>
          <w:sz w:val="24"/>
          <w:szCs w:val="24"/>
        </w:rPr>
        <w:t>адаптацию</w:t>
      </w:r>
      <w:r w:rsidRPr="006F6022">
        <w:rPr>
          <w:rFonts w:ascii="Times New Roman" w:eastAsia="Cambria" w:hAnsi="Times New Roman" w:cs="Times New Roman"/>
          <w:b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b/>
          <w:w w:val="105"/>
          <w:sz w:val="24"/>
          <w:szCs w:val="24"/>
        </w:rPr>
        <w:t>обуча</w:t>
      </w:r>
      <w:r w:rsidRPr="006F6022">
        <w:rPr>
          <w:rFonts w:ascii="Times New Roman" w:eastAsia="Cambria" w:hAnsi="Times New Roman" w:cs="Times New Roman"/>
          <w:b/>
          <w:w w:val="110"/>
          <w:sz w:val="24"/>
          <w:szCs w:val="24"/>
        </w:rPr>
        <w:t>ющегося к изменяющимся условиям социальной и природной</w:t>
      </w:r>
      <w:r w:rsidRPr="006F6022">
        <w:rPr>
          <w:rFonts w:ascii="Times New Roman" w:eastAsia="Cambria" w:hAnsi="Times New Roman" w:cs="Times New Roman"/>
          <w:b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b/>
          <w:w w:val="110"/>
          <w:sz w:val="24"/>
          <w:szCs w:val="24"/>
        </w:rPr>
        <w:t>среды:</w:t>
      </w:r>
    </w:p>
    <w:p w14:paraId="1B417C86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05"/>
          <w:position w:val="1"/>
          <w:sz w:val="24"/>
          <w:szCs w:val="24"/>
        </w:rPr>
        <w:t>1)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освоение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социального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опыта,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основных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социальных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ролей;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осознание</w:t>
      </w:r>
      <w:r w:rsidRPr="006F6022">
        <w:rPr>
          <w:rFonts w:ascii="Times New Roman" w:eastAsia="Cambria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личной</w:t>
      </w:r>
      <w:r w:rsidRPr="006F6022">
        <w:rPr>
          <w:rFonts w:ascii="Times New Roman" w:eastAsia="Cambria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ответственности</w:t>
      </w:r>
      <w:r w:rsidRPr="006F6022">
        <w:rPr>
          <w:rFonts w:ascii="Times New Roman" w:eastAsia="Cambria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за</w:t>
      </w:r>
      <w:r w:rsidRPr="006F6022">
        <w:rPr>
          <w:rFonts w:ascii="Times New Roman" w:eastAsia="Cambria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свои</w:t>
      </w:r>
      <w:r w:rsidRPr="006F6022">
        <w:rPr>
          <w:rFonts w:ascii="Times New Roman" w:eastAsia="Cambria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поступки</w:t>
      </w:r>
      <w:r w:rsidRPr="006F6022">
        <w:rPr>
          <w:rFonts w:ascii="Times New Roman" w:eastAsia="Cambria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eastAsia="Cambria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мире;</w:t>
      </w:r>
    </w:p>
    <w:p w14:paraId="3A52D428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5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05"/>
          <w:position w:val="1"/>
          <w:sz w:val="24"/>
          <w:szCs w:val="24"/>
        </w:rPr>
        <w:t>2)</w:t>
      </w:r>
      <w:r w:rsidRPr="006F6022">
        <w:rPr>
          <w:rFonts w:ascii="Times New Roman" w:eastAsia="Cambria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готовность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действиям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условиях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неопределенности,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повышению уровня своей компетентности через практическую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деятельность,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том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числе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умение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учиться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у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других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людей,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приобретать в совместной деятельности новые знания, навыки</w:t>
      </w:r>
      <w:r w:rsidRPr="006F6022">
        <w:rPr>
          <w:rFonts w:ascii="Times New Roman" w:eastAsia="Cambria" w:hAnsi="Times New Roman" w:cs="Times New Roman"/>
          <w:spacing w:val="27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компетенции</w:t>
      </w:r>
      <w:r w:rsidRPr="006F6022">
        <w:rPr>
          <w:rFonts w:ascii="Times New Roman" w:eastAsia="Cambria" w:hAnsi="Times New Roman" w:cs="Times New Roman"/>
          <w:spacing w:val="27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из</w:t>
      </w:r>
      <w:r w:rsidRPr="006F6022">
        <w:rPr>
          <w:rFonts w:ascii="Times New Roman" w:eastAsia="Cambria" w:hAnsi="Times New Roman" w:cs="Times New Roman"/>
          <w:spacing w:val="27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опыта</w:t>
      </w:r>
      <w:r w:rsidRPr="006F6022">
        <w:rPr>
          <w:rFonts w:ascii="Times New Roman" w:eastAsia="Cambria" w:hAnsi="Times New Roman" w:cs="Times New Roman"/>
          <w:spacing w:val="27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других;</w:t>
      </w:r>
    </w:p>
    <w:p w14:paraId="16A1DFB5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05"/>
          <w:position w:val="1"/>
          <w:sz w:val="24"/>
          <w:szCs w:val="24"/>
        </w:rPr>
        <w:t>3)</w:t>
      </w:r>
      <w:r w:rsidRPr="006F6022">
        <w:rPr>
          <w:rFonts w:ascii="Times New Roman" w:eastAsia="Cambria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осознание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необходимости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формировании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новых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знаний,  в</w:t>
      </w:r>
      <w:proofErr w:type="gramEnd"/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 xml:space="preserve">том числе формулировать идеи, понятия, гипотезы об </w:t>
      </w:r>
      <w:proofErr w:type="spellStart"/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объек</w:t>
      </w:r>
      <w:proofErr w:type="spellEnd"/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-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proofErr w:type="spellStart"/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тах</w:t>
      </w:r>
      <w:proofErr w:type="spellEnd"/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явлениях,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том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числе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ранее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неизвестных,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осознавать</w:t>
      </w:r>
      <w:r w:rsidRPr="006F6022">
        <w:rPr>
          <w:rFonts w:ascii="Times New Roman" w:eastAsia="Cambria" w:hAnsi="Times New Roman" w:cs="Times New Roman"/>
          <w:spacing w:val="-44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дефицит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собственных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знаний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компетентностей,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планировать</w:t>
      </w:r>
      <w:r w:rsidRPr="006F6022">
        <w:rPr>
          <w:rFonts w:ascii="Times New Roman" w:eastAsia="Cambria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свое</w:t>
      </w:r>
      <w:r w:rsidRPr="006F6022">
        <w:rPr>
          <w:rFonts w:ascii="Times New Roman" w:eastAsia="Cambria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развитие.</w:t>
      </w:r>
    </w:p>
    <w:p w14:paraId="5B0FE464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157" w:right="155" w:firstLine="283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6F6022">
        <w:rPr>
          <w:rFonts w:ascii="Times New Roman" w:eastAsia="Cambria" w:hAnsi="Times New Roman" w:cs="Times New Roman"/>
          <w:b/>
          <w:w w:val="110"/>
          <w:sz w:val="24"/>
          <w:szCs w:val="24"/>
        </w:rPr>
        <w:t>Личностные результаты, связанные с формированием экологической</w:t>
      </w:r>
      <w:r w:rsidRPr="006F6022">
        <w:rPr>
          <w:rFonts w:ascii="Times New Roman" w:eastAsia="Cambria" w:hAnsi="Times New Roman" w:cs="Times New Roman"/>
          <w:b/>
          <w:spacing w:val="2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b/>
          <w:w w:val="110"/>
          <w:sz w:val="24"/>
          <w:szCs w:val="24"/>
        </w:rPr>
        <w:t>культуры:</w:t>
      </w:r>
    </w:p>
    <w:p w14:paraId="0BB9AEAB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05"/>
          <w:position w:val="1"/>
          <w:sz w:val="24"/>
          <w:szCs w:val="24"/>
        </w:rPr>
        <w:t>1)</w:t>
      </w:r>
      <w:r w:rsidRPr="006F6022">
        <w:rPr>
          <w:rFonts w:ascii="Times New Roman" w:eastAsia="Cambria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умение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анализировать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выявлять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взаимосвязи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природы,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общества</w:t>
      </w:r>
      <w:r w:rsidRPr="006F6022">
        <w:rPr>
          <w:rFonts w:ascii="Times New Roman" w:eastAsia="Cambria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экономики;</w:t>
      </w:r>
    </w:p>
    <w:p w14:paraId="6D6E7D88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10"/>
          <w:position w:val="1"/>
          <w:sz w:val="24"/>
          <w:szCs w:val="24"/>
        </w:rPr>
        <w:t xml:space="preserve">2)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 xml:space="preserve">умение оценивать свои действия с учетом влияния на окружающую среду,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lastRenderedPageBreak/>
        <w:t>достижений целей и преодоления вызовов,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возможных</w:t>
      </w:r>
      <w:r w:rsidRPr="006F6022">
        <w:rPr>
          <w:rFonts w:ascii="Times New Roman" w:eastAsia="Cambria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глобальных</w:t>
      </w:r>
      <w:r w:rsidRPr="006F6022">
        <w:rPr>
          <w:rFonts w:ascii="Times New Roman" w:eastAsia="Cambria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последствий;</w:t>
      </w:r>
    </w:p>
    <w:p w14:paraId="42D2B913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10"/>
          <w:position w:val="1"/>
          <w:sz w:val="24"/>
          <w:szCs w:val="24"/>
        </w:rPr>
        <w:t xml:space="preserve">3)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ориентация на применение знаний из социальных и естественных наук для решения задач в области окружающей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среды,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планирования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поступков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оценки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их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возможных</w:t>
      </w:r>
      <w:r w:rsidRPr="006F6022">
        <w:rPr>
          <w:rFonts w:ascii="Times New Roman" w:eastAsia="Cambria" w:hAnsi="Times New Roman" w:cs="Times New Roman"/>
          <w:spacing w:val="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последствий</w:t>
      </w:r>
      <w:r w:rsidRPr="006F6022">
        <w:rPr>
          <w:rFonts w:ascii="Times New Roman" w:eastAsia="Cambria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для</w:t>
      </w:r>
      <w:r w:rsidRPr="006F6022">
        <w:rPr>
          <w:rFonts w:ascii="Times New Roman" w:eastAsia="Cambria" w:hAnsi="Times New Roman" w:cs="Times New Roman"/>
          <w:spacing w:val="21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окружающей</w:t>
      </w:r>
      <w:r w:rsidRPr="006F6022">
        <w:rPr>
          <w:rFonts w:ascii="Times New Roman" w:eastAsia="Cambria" w:hAnsi="Times New Roman" w:cs="Times New Roman"/>
          <w:spacing w:val="20"/>
          <w:w w:val="110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среды;</w:t>
      </w:r>
    </w:p>
    <w:p w14:paraId="2912F2AF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10"/>
          <w:position w:val="1"/>
          <w:sz w:val="24"/>
          <w:szCs w:val="24"/>
        </w:rPr>
        <w:t xml:space="preserve">4) </w:t>
      </w:r>
      <w:r w:rsidRPr="006F6022">
        <w:rPr>
          <w:rFonts w:ascii="Times New Roman" w:eastAsia="Cambria" w:hAnsi="Times New Roman" w:cs="Times New Roman"/>
          <w:w w:val="110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56F4E2D0" w14:textId="77777777" w:rsidR="006E716A" w:rsidRPr="006F6022" w:rsidRDefault="006E716A" w:rsidP="006E716A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w w:val="105"/>
          <w:sz w:val="24"/>
          <w:szCs w:val="24"/>
        </w:rPr>
      </w:pPr>
      <w:r w:rsidRPr="006F6022">
        <w:rPr>
          <w:rFonts w:ascii="Times New Roman" w:eastAsia="Cambria" w:hAnsi="Times New Roman" w:cs="Times New Roman"/>
          <w:w w:val="105"/>
          <w:position w:val="1"/>
          <w:sz w:val="24"/>
          <w:szCs w:val="24"/>
        </w:rPr>
        <w:t>5)</w:t>
      </w:r>
      <w:r w:rsidRPr="006F6022">
        <w:rPr>
          <w:rFonts w:ascii="Times New Roman" w:eastAsia="Cambria" w:hAnsi="Times New Roman" w:cs="Times New Roman"/>
          <w:spacing w:val="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активное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неприятие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действий,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приносящих  вред</w:t>
      </w:r>
      <w:proofErr w:type="gramEnd"/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 xml:space="preserve">  окружающей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среде;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осознание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своей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роли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как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гражданина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1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потребителя</w:t>
      </w:r>
      <w:r w:rsidRPr="006F6022">
        <w:rPr>
          <w:rFonts w:ascii="Times New Roman" w:eastAsia="Cambria" w:hAnsi="Times New Roman" w:cs="Times New Roman"/>
          <w:spacing w:val="34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</w:t>
      </w:r>
      <w:r w:rsidRPr="006F6022">
        <w:rPr>
          <w:rFonts w:ascii="Times New Roman" w:eastAsia="Cambria" w:hAnsi="Times New Roman" w:cs="Times New Roman"/>
          <w:spacing w:val="34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условиях</w:t>
      </w:r>
      <w:r w:rsidRPr="006F6022">
        <w:rPr>
          <w:rFonts w:ascii="Times New Roman" w:eastAsia="Cambria" w:hAnsi="Times New Roman" w:cs="Times New Roman"/>
          <w:spacing w:val="35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взаимосвязи</w:t>
      </w:r>
      <w:r w:rsidRPr="006F6022">
        <w:rPr>
          <w:rFonts w:ascii="Times New Roman" w:eastAsia="Cambria" w:hAnsi="Times New Roman" w:cs="Times New Roman"/>
          <w:spacing w:val="34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природной,</w:t>
      </w:r>
      <w:r w:rsidRPr="006F6022">
        <w:rPr>
          <w:rFonts w:ascii="Times New Roman" w:eastAsia="Cambria" w:hAnsi="Times New Roman" w:cs="Times New Roman"/>
          <w:spacing w:val="35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технологической</w:t>
      </w:r>
      <w:r w:rsidRPr="006F6022">
        <w:rPr>
          <w:rFonts w:ascii="Times New Roman" w:eastAsia="Cambria" w:hAnsi="Times New Roman" w:cs="Times New Roman"/>
          <w:spacing w:val="-44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eastAsia="Cambria" w:hAnsi="Times New Roman" w:cs="Times New Roman"/>
          <w:spacing w:val="25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социальной</w:t>
      </w:r>
      <w:r w:rsidRPr="006F6022">
        <w:rPr>
          <w:rFonts w:ascii="Times New Roman" w:eastAsia="Cambria" w:hAnsi="Times New Roman" w:cs="Times New Roman"/>
          <w:spacing w:val="26"/>
          <w:w w:val="105"/>
          <w:sz w:val="24"/>
          <w:szCs w:val="24"/>
        </w:rPr>
        <w:t xml:space="preserve"> </w:t>
      </w:r>
      <w:r w:rsidRPr="006F6022">
        <w:rPr>
          <w:rFonts w:ascii="Times New Roman" w:eastAsia="Cambria" w:hAnsi="Times New Roman" w:cs="Times New Roman"/>
          <w:w w:val="105"/>
          <w:sz w:val="24"/>
          <w:szCs w:val="24"/>
        </w:rPr>
        <w:t>сред;</w:t>
      </w:r>
    </w:p>
    <w:p w14:paraId="0BAE2B18" w14:textId="77777777" w:rsidR="00DF17BC" w:rsidRPr="006F6022" w:rsidRDefault="00DF17BC" w:rsidP="00DF17BC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b/>
          <w:sz w:val="24"/>
          <w:szCs w:val="24"/>
        </w:rPr>
      </w:pPr>
      <w:r w:rsidRPr="006F6022">
        <w:rPr>
          <w:rFonts w:ascii="Times New Roman" w:eastAsia="Cambria" w:hAnsi="Times New Roman" w:cs="Times New Roman"/>
          <w:b/>
          <w:sz w:val="24"/>
          <w:szCs w:val="24"/>
        </w:rPr>
        <w:t>Метапредметные результаты</w:t>
      </w:r>
    </w:p>
    <w:p w14:paraId="33B7EFEB" w14:textId="77777777" w:rsidR="00DF17BC" w:rsidRPr="006F6022" w:rsidRDefault="00DF17BC" w:rsidP="00DF17BC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sz w:val="24"/>
          <w:szCs w:val="24"/>
        </w:rPr>
        <w:t xml:space="preserve">Метапредметные результаты </w:t>
      </w:r>
      <w:proofErr w:type="gramStart"/>
      <w:r w:rsidRPr="006F6022">
        <w:rPr>
          <w:rFonts w:ascii="Times New Roman" w:eastAsia="Cambria" w:hAnsi="Times New Roman" w:cs="Times New Roman"/>
          <w:sz w:val="24"/>
          <w:szCs w:val="24"/>
        </w:rPr>
        <w:t>во  ФГОС</w:t>
      </w:r>
      <w:proofErr w:type="gramEnd"/>
      <w:r w:rsidRPr="006F6022">
        <w:rPr>
          <w:rFonts w:ascii="Times New Roman" w:eastAsia="Cambria" w:hAnsi="Times New Roman" w:cs="Times New Roman"/>
          <w:sz w:val="24"/>
          <w:szCs w:val="24"/>
        </w:rPr>
        <w:t xml:space="preserve">  сгруппированы  по трем направлениям и отражают способность обучающихся использовать на практике универсальные учебные действия, составляющие умение учиться:</w:t>
      </w:r>
    </w:p>
    <w:p w14:paraId="327BC6B1" w14:textId="77777777" w:rsidR="00DF17BC" w:rsidRPr="006F6022" w:rsidRDefault="00DF17BC" w:rsidP="00DF17BC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sz w:val="24"/>
          <w:szCs w:val="24"/>
        </w:rPr>
        <w:t>—</w:t>
      </w:r>
      <w:r w:rsidRPr="006F6022">
        <w:rPr>
          <w:rFonts w:ascii="Times New Roman" w:eastAsia="Cambria" w:hAnsi="Times New Roman" w:cs="Times New Roman"/>
          <w:sz w:val="24"/>
          <w:szCs w:val="24"/>
        </w:rPr>
        <w:tab/>
        <w:t>овладение универсальными учебными познавательными действиями;</w:t>
      </w:r>
    </w:p>
    <w:p w14:paraId="5182303E" w14:textId="77777777" w:rsidR="00DF17BC" w:rsidRPr="006F6022" w:rsidRDefault="00DF17BC" w:rsidP="00DF17BC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sz w:val="24"/>
          <w:szCs w:val="24"/>
        </w:rPr>
        <w:t>—</w:t>
      </w:r>
      <w:r w:rsidRPr="006F6022">
        <w:rPr>
          <w:rFonts w:ascii="Times New Roman" w:eastAsia="Cambria" w:hAnsi="Times New Roman" w:cs="Times New Roman"/>
          <w:sz w:val="24"/>
          <w:szCs w:val="24"/>
        </w:rPr>
        <w:tab/>
        <w:t>овладение универсальными учебными коммуникативными действиями;</w:t>
      </w:r>
    </w:p>
    <w:p w14:paraId="0A81A05B" w14:textId="77777777" w:rsidR="00DF17BC" w:rsidRPr="006F6022" w:rsidRDefault="00DF17BC" w:rsidP="00DF17BC">
      <w:pPr>
        <w:widowControl w:val="0"/>
        <w:autoSpaceDE w:val="0"/>
        <w:autoSpaceDN w:val="0"/>
        <w:spacing w:after="0" w:line="252" w:lineRule="auto"/>
        <w:ind w:left="440" w:right="154" w:hanging="171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F6022">
        <w:rPr>
          <w:rFonts w:ascii="Times New Roman" w:eastAsia="Cambria" w:hAnsi="Times New Roman" w:cs="Times New Roman"/>
          <w:sz w:val="24"/>
          <w:szCs w:val="24"/>
        </w:rPr>
        <w:t>—</w:t>
      </w:r>
      <w:r w:rsidRPr="006F6022">
        <w:rPr>
          <w:rFonts w:ascii="Times New Roman" w:eastAsia="Cambria" w:hAnsi="Times New Roman" w:cs="Times New Roman"/>
          <w:sz w:val="24"/>
          <w:szCs w:val="24"/>
        </w:rPr>
        <w:tab/>
      </w:r>
      <w:proofErr w:type="gramStart"/>
      <w:r w:rsidRPr="006F6022">
        <w:rPr>
          <w:rFonts w:ascii="Times New Roman" w:eastAsia="Cambria" w:hAnsi="Times New Roman" w:cs="Times New Roman"/>
          <w:sz w:val="24"/>
          <w:szCs w:val="24"/>
        </w:rPr>
        <w:t>овладение  универсальными</w:t>
      </w:r>
      <w:proofErr w:type="gramEnd"/>
      <w:r w:rsidRPr="006F6022">
        <w:rPr>
          <w:rFonts w:ascii="Times New Roman" w:eastAsia="Cambria" w:hAnsi="Times New Roman" w:cs="Times New Roman"/>
          <w:sz w:val="24"/>
          <w:szCs w:val="24"/>
        </w:rPr>
        <w:t xml:space="preserve">  регулятивными  действиями</w:t>
      </w:r>
    </w:p>
    <w:p w14:paraId="29F170C4" w14:textId="77777777" w:rsidR="00DF17BC" w:rsidRPr="006F6022" w:rsidRDefault="00DF17BC" w:rsidP="00DF17B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6022">
        <w:rPr>
          <w:rFonts w:ascii="Times New Roman" w:hAnsi="Times New Roman" w:cs="Times New Roman"/>
          <w:b/>
          <w:sz w:val="24"/>
          <w:szCs w:val="24"/>
        </w:rPr>
        <w:t>Овладение универсальными учебными познавательными действиями:</w:t>
      </w:r>
    </w:p>
    <w:p w14:paraId="2E7FE167" w14:textId="77777777" w:rsidR="00E95DC3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1)базовые логические действия</w:t>
      </w:r>
    </w:p>
    <w:p w14:paraId="7AF6E9DB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2)базовые исследовательские действия</w:t>
      </w:r>
    </w:p>
    <w:p w14:paraId="6D7674A9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3)работа с информацией</w:t>
      </w:r>
    </w:p>
    <w:p w14:paraId="74666C34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b/>
          <w:sz w:val="24"/>
          <w:szCs w:val="24"/>
        </w:rPr>
        <w:t>Овладение универсальными учебными регулятивными действиями</w:t>
      </w:r>
      <w:r w:rsidRPr="006F6022">
        <w:rPr>
          <w:rFonts w:ascii="Times New Roman" w:hAnsi="Times New Roman" w:cs="Times New Roman"/>
          <w:sz w:val="24"/>
          <w:szCs w:val="24"/>
        </w:rPr>
        <w:t>:</w:t>
      </w:r>
    </w:p>
    <w:p w14:paraId="18520DFD" w14:textId="77777777" w:rsidR="00DF17BC" w:rsidRPr="006F6022" w:rsidRDefault="00DF17BC" w:rsidP="00DF17BC">
      <w:pPr>
        <w:pStyle w:val="Table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F60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самоорганизация:</w:t>
      </w:r>
    </w:p>
    <w:p w14:paraId="1EEF6992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1) выявлять проблемы для решения в жизненных и учебных ситуациях;</w:t>
      </w:r>
    </w:p>
    <w:p w14:paraId="61B1C487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2)ориентироваться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7BCD5B9C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3) самостоятельно составлять </w:t>
      </w:r>
      <w:proofErr w:type="gramStart"/>
      <w:r w:rsidRPr="006F6022">
        <w:rPr>
          <w:rFonts w:ascii="Times New Roman" w:hAnsi="Times New Roman" w:cs="Times New Roman"/>
          <w:sz w:val="24"/>
          <w:szCs w:val="24"/>
        </w:rPr>
        <w:t>алгоритм  решения</w:t>
      </w:r>
      <w:proofErr w:type="gramEnd"/>
      <w:r w:rsidRPr="006F6022">
        <w:rPr>
          <w:rFonts w:ascii="Times New Roman" w:hAnsi="Times New Roman" w:cs="Times New Roman"/>
          <w:sz w:val="24"/>
          <w:szCs w:val="24"/>
        </w:rPr>
        <w:t xml:space="preserve">  задачи  (или его часть), выбирать способ решения учебной задачи с  учетом имеющихся ресурсов и собственных возможностей, аргументировать предлагаемые варианты решений;</w:t>
      </w:r>
    </w:p>
    <w:p w14:paraId="10407772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4) 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143308FD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5) делать выбор и брать ответственность за решение;</w:t>
      </w:r>
    </w:p>
    <w:p w14:paraId="04EC8AB6" w14:textId="77777777" w:rsidR="00DF17BC" w:rsidRPr="006F6022" w:rsidRDefault="00DF17BC" w:rsidP="00DF17BC">
      <w:pPr>
        <w:pStyle w:val="Table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F60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самоконтроль:</w:t>
      </w:r>
    </w:p>
    <w:p w14:paraId="01920F75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1) владеть способами самоконтроля, </w:t>
      </w:r>
      <w:proofErr w:type="spellStart"/>
      <w:r w:rsidRPr="006F6022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6F6022">
        <w:rPr>
          <w:rFonts w:ascii="Times New Roman" w:hAnsi="Times New Roman" w:cs="Times New Roman"/>
          <w:sz w:val="24"/>
          <w:szCs w:val="24"/>
        </w:rPr>
        <w:t xml:space="preserve"> и </w:t>
      </w:r>
      <w:r w:rsidR="00453A0B" w:rsidRPr="006F6022">
        <w:rPr>
          <w:rFonts w:ascii="Times New Roman" w:hAnsi="Times New Roman" w:cs="Times New Roman"/>
          <w:sz w:val="24"/>
          <w:szCs w:val="24"/>
        </w:rPr>
        <w:t>рефлек</w:t>
      </w:r>
      <w:r w:rsidRPr="006F6022">
        <w:rPr>
          <w:rFonts w:ascii="Times New Roman" w:hAnsi="Times New Roman" w:cs="Times New Roman"/>
          <w:sz w:val="24"/>
          <w:szCs w:val="24"/>
        </w:rPr>
        <w:t>сии;</w:t>
      </w:r>
    </w:p>
    <w:p w14:paraId="5B67BCD7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2) давать адекватную оценку ситуации и предлагать план ее изменения;</w:t>
      </w:r>
    </w:p>
    <w:p w14:paraId="35C46CEF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3) учитывать контекст и предвидеть трудности, которые могут возникнуть при решении учебной задачи, адаптировать </w:t>
      </w:r>
      <w:r w:rsidR="00453A0B" w:rsidRPr="006F6022">
        <w:rPr>
          <w:rFonts w:ascii="Times New Roman" w:hAnsi="Times New Roman" w:cs="Times New Roman"/>
          <w:sz w:val="24"/>
          <w:szCs w:val="24"/>
        </w:rPr>
        <w:t>ре</w:t>
      </w:r>
      <w:r w:rsidRPr="006F6022">
        <w:rPr>
          <w:rFonts w:ascii="Times New Roman" w:hAnsi="Times New Roman" w:cs="Times New Roman"/>
          <w:sz w:val="24"/>
          <w:szCs w:val="24"/>
        </w:rPr>
        <w:t>шение к меняющимся обстоятельствам;</w:t>
      </w:r>
    </w:p>
    <w:p w14:paraId="4B93D02F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4) объяснять причины </w:t>
      </w:r>
      <w:proofErr w:type="gramStart"/>
      <w:r w:rsidRPr="006F6022">
        <w:rPr>
          <w:rFonts w:ascii="Times New Roman" w:hAnsi="Times New Roman" w:cs="Times New Roman"/>
          <w:sz w:val="24"/>
          <w:szCs w:val="24"/>
        </w:rPr>
        <w:t>дости</w:t>
      </w:r>
      <w:r w:rsidR="00453A0B" w:rsidRPr="006F6022">
        <w:rPr>
          <w:rFonts w:ascii="Times New Roman" w:hAnsi="Times New Roman" w:cs="Times New Roman"/>
          <w:sz w:val="24"/>
          <w:szCs w:val="24"/>
        </w:rPr>
        <w:t>жения  (</w:t>
      </w:r>
      <w:proofErr w:type="gramEnd"/>
      <w:r w:rsidR="00453A0B" w:rsidRPr="006F6022">
        <w:rPr>
          <w:rFonts w:ascii="Times New Roman" w:hAnsi="Times New Roman" w:cs="Times New Roman"/>
          <w:sz w:val="24"/>
          <w:szCs w:val="24"/>
        </w:rPr>
        <w:t>недостижения)  результа</w:t>
      </w:r>
      <w:r w:rsidRPr="006F6022">
        <w:rPr>
          <w:rFonts w:ascii="Times New Roman" w:hAnsi="Times New Roman" w:cs="Times New Roman"/>
          <w:sz w:val="24"/>
          <w:szCs w:val="24"/>
        </w:rPr>
        <w:t>тов деятельности, давать оценку приобретенному опыту, уметь находить позитивное в произошедшей ситуации;</w:t>
      </w:r>
    </w:p>
    <w:p w14:paraId="00A6803B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5) вносить коррективы в дея</w:t>
      </w:r>
      <w:r w:rsidR="00453A0B" w:rsidRPr="006F6022">
        <w:rPr>
          <w:rFonts w:ascii="Times New Roman" w:hAnsi="Times New Roman" w:cs="Times New Roman"/>
          <w:sz w:val="24"/>
          <w:szCs w:val="24"/>
        </w:rPr>
        <w:t>тельность на основе новых обсто</w:t>
      </w:r>
      <w:r w:rsidRPr="006F6022">
        <w:rPr>
          <w:rFonts w:ascii="Times New Roman" w:hAnsi="Times New Roman" w:cs="Times New Roman"/>
          <w:sz w:val="24"/>
          <w:szCs w:val="24"/>
        </w:rPr>
        <w:t>ятельств, изменившихся ситуаций, установленных ошибок, возникших трудностей;</w:t>
      </w:r>
    </w:p>
    <w:p w14:paraId="0E921328" w14:textId="77777777" w:rsidR="00DF17BC" w:rsidRPr="006F6022" w:rsidRDefault="00DF17BC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6) оценивать соответствие результата цели и условиям;</w:t>
      </w:r>
    </w:p>
    <w:p w14:paraId="14F59018" w14:textId="77777777" w:rsidR="00DF17BC" w:rsidRPr="006F6022" w:rsidRDefault="00DF17BC" w:rsidP="00DF17BC">
      <w:pPr>
        <w:pStyle w:val="TableParagraph"/>
        <w:numPr>
          <w:ilvl w:val="0"/>
          <w:numId w:val="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F60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эмоциональный интеллект:</w:t>
      </w:r>
    </w:p>
    <w:p w14:paraId="2BA5AE4B" w14:textId="77777777" w:rsidR="00DF17BC" w:rsidRPr="006F6022" w:rsidRDefault="00453A0B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1)</w:t>
      </w:r>
      <w:r w:rsidR="00DF17BC" w:rsidRPr="006F6022">
        <w:rPr>
          <w:rFonts w:ascii="Times New Roman" w:hAnsi="Times New Roman" w:cs="Times New Roman"/>
          <w:sz w:val="24"/>
          <w:szCs w:val="24"/>
        </w:rPr>
        <w:t xml:space="preserve"> различать, </w:t>
      </w:r>
      <w:proofErr w:type="gramStart"/>
      <w:r w:rsidR="00DF17BC" w:rsidRPr="006F6022">
        <w:rPr>
          <w:rFonts w:ascii="Times New Roman" w:hAnsi="Times New Roman" w:cs="Times New Roman"/>
          <w:sz w:val="24"/>
          <w:szCs w:val="24"/>
        </w:rPr>
        <w:t>называть  и</w:t>
      </w:r>
      <w:proofErr w:type="gramEnd"/>
      <w:r w:rsidR="00DF17BC" w:rsidRPr="006F6022">
        <w:rPr>
          <w:rFonts w:ascii="Times New Roman" w:hAnsi="Times New Roman" w:cs="Times New Roman"/>
          <w:sz w:val="24"/>
          <w:szCs w:val="24"/>
        </w:rPr>
        <w:t xml:space="preserve">  управлять  собственными  эмоциями и эмоциями других;</w:t>
      </w:r>
    </w:p>
    <w:p w14:paraId="0E1C2C9B" w14:textId="77777777" w:rsidR="00DF17BC" w:rsidRPr="006F6022" w:rsidRDefault="00453A0B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2)</w:t>
      </w:r>
      <w:r w:rsidR="00DF17BC" w:rsidRPr="006F6022">
        <w:rPr>
          <w:rFonts w:ascii="Times New Roman" w:hAnsi="Times New Roman" w:cs="Times New Roman"/>
          <w:sz w:val="24"/>
          <w:szCs w:val="24"/>
        </w:rPr>
        <w:t xml:space="preserve">  выявлять и анализировать причины эмоций;</w:t>
      </w:r>
    </w:p>
    <w:p w14:paraId="69E7FEB9" w14:textId="77777777" w:rsidR="00DF17BC" w:rsidRPr="006F6022" w:rsidRDefault="00453A0B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3)</w:t>
      </w:r>
      <w:r w:rsidR="00DF17BC" w:rsidRPr="006F6022">
        <w:rPr>
          <w:rFonts w:ascii="Times New Roman" w:hAnsi="Times New Roman" w:cs="Times New Roman"/>
          <w:sz w:val="24"/>
          <w:szCs w:val="24"/>
        </w:rPr>
        <w:t>ставить себя на место другого человека, понимать мотивы и намерения другого;</w:t>
      </w:r>
    </w:p>
    <w:p w14:paraId="0424018C" w14:textId="77777777" w:rsidR="00DF17BC" w:rsidRPr="006F6022" w:rsidRDefault="00453A0B" w:rsidP="00DF17BC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4)</w:t>
      </w:r>
      <w:r w:rsidR="00DF17BC" w:rsidRPr="006F6022">
        <w:rPr>
          <w:rFonts w:ascii="Times New Roman" w:hAnsi="Times New Roman" w:cs="Times New Roman"/>
          <w:sz w:val="24"/>
          <w:szCs w:val="24"/>
        </w:rPr>
        <w:t xml:space="preserve"> регулировать способ выражения эмоций;</w:t>
      </w:r>
    </w:p>
    <w:p w14:paraId="745C1D17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F6022">
        <w:rPr>
          <w:rFonts w:ascii="Times New Roman" w:hAnsi="Times New Roman" w:cs="Times New Roman"/>
          <w:b/>
          <w:i/>
          <w:sz w:val="24"/>
          <w:szCs w:val="24"/>
        </w:rPr>
        <w:t>4)принятие</w:t>
      </w:r>
      <w:r w:rsidRPr="006F6022">
        <w:rPr>
          <w:rFonts w:ascii="Times New Roman" w:hAnsi="Times New Roman" w:cs="Times New Roman"/>
          <w:b/>
          <w:i/>
          <w:spacing w:val="40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b/>
          <w:i/>
          <w:sz w:val="24"/>
          <w:szCs w:val="24"/>
        </w:rPr>
        <w:t>себя</w:t>
      </w:r>
      <w:r w:rsidRPr="006F6022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b/>
          <w:i/>
          <w:sz w:val="24"/>
          <w:szCs w:val="24"/>
        </w:rPr>
        <w:t>и</w:t>
      </w:r>
      <w:r w:rsidRPr="006F6022">
        <w:rPr>
          <w:rFonts w:ascii="Times New Roman" w:hAnsi="Times New Roman" w:cs="Times New Roman"/>
          <w:b/>
          <w:i/>
          <w:spacing w:val="4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b/>
          <w:i/>
          <w:sz w:val="24"/>
          <w:szCs w:val="24"/>
        </w:rPr>
        <w:t>других</w:t>
      </w:r>
      <w:r w:rsidRPr="006F6022">
        <w:rPr>
          <w:rFonts w:ascii="Times New Roman" w:hAnsi="Times New Roman" w:cs="Times New Roman"/>
          <w:sz w:val="24"/>
          <w:szCs w:val="24"/>
        </w:rPr>
        <w:t>:</w:t>
      </w:r>
    </w:p>
    <w:p w14:paraId="0CD4F544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1) </w:t>
      </w:r>
      <w:r w:rsidRPr="006F6022">
        <w:rPr>
          <w:rFonts w:ascii="Times New Roman" w:hAnsi="Times New Roman" w:cs="Times New Roman"/>
          <w:spacing w:val="26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осознанно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относиться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другому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человеку,</w:t>
      </w:r>
      <w:r w:rsidRPr="006F6022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6F6022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мнению;</w:t>
      </w:r>
    </w:p>
    <w:p w14:paraId="60D1F98F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2) </w:t>
      </w:r>
      <w:r w:rsidRPr="006F6022">
        <w:rPr>
          <w:rFonts w:ascii="Times New Roman" w:hAnsi="Times New Roman" w:cs="Times New Roman"/>
          <w:spacing w:val="20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признавать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свое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6F6022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ошибку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такое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6F6022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другого;</w:t>
      </w:r>
    </w:p>
    <w:p w14:paraId="725FC434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3) </w:t>
      </w:r>
      <w:r w:rsidRPr="006F6022">
        <w:rPr>
          <w:rFonts w:ascii="Times New Roman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принимать</w:t>
      </w:r>
      <w:r w:rsidRPr="006F6022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себя</w:t>
      </w:r>
      <w:r w:rsidRPr="006F6022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других,</w:t>
      </w:r>
      <w:r w:rsidRPr="006F6022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6F6022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осуждая;</w:t>
      </w:r>
    </w:p>
    <w:p w14:paraId="5EF6F640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lastRenderedPageBreak/>
        <w:t xml:space="preserve">4) </w:t>
      </w:r>
      <w:r w:rsidRPr="006F6022">
        <w:rPr>
          <w:rFonts w:ascii="Times New Roman" w:hAnsi="Times New Roman" w:cs="Times New Roman"/>
          <w:spacing w:val="13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открытость</w:t>
      </w:r>
      <w:r w:rsidRPr="006F6022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себе</w:t>
      </w:r>
      <w:r w:rsidRPr="006F6022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6F6022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другим;</w:t>
      </w:r>
    </w:p>
    <w:p w14:paraId="4351DCBA" w14:textId="77777777" w:rsidR="00DF17BC" w:rsidRPr="006F6022" w:rsidRDefault="00453A0B" w:rsidP="00453A0B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position w:val="1"/>
          <w:sz w:val="24"/>
          <w:szCs w:val="24"/>
        </w:rPr>
        <w:t xml:space="preserve">5) </w:t>
      </w:r>
      <w:r w:rsidRPr="006F6022">
        <w:rPr>
          <w:rFonts w:ascii="Times New Roman" w:hAnsi="Times New Roman" w:cs="Times New Roman"/>
          <w:spacing w:val="21"/>
          <w:w w:val="105"/>
          <w:position w:val="1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осознавать</w:t>
      </w:r>
      <w:r w:rsidRPr="006F6022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невозможность</w:t>
      </w:r>
      <w:r w:rsidRPr="006F6022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контролировать</w:t>
      </w:r>
      <w:r w:rsidRPr="006F6022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6F6022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вокруг</w:t>
      </w:r>
    </w:p>
    <w:p w14:paraId="368D9F7E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284C3DAD" w14:textId="77777777" w:rsidR="0029449A" w:rsidRPr="006F6022" w:rsidRDefault="0029449A" w:rsidP="00453A0B">
      <w:pPr>
        <w:pStyle w:val="TableParagrap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265E48F4" w14:textId="77777777" w:rsidR="0029449A" w:rsidRPr="006F6022" w:rsidRDefault="0029449A" w:rsidP="00453A0B">
      <w:pPr>
        <w:pStyle w:val="TableParagraph"/>
        <w:rPr>
          <w:rFonts w:ascii="Times New Roman" w:hAnsi="Times New Roman" w:cs="Times New Roman"/>
          <w:b/>
          <w:w w:val="105"/>
          <w:sz w:val="24"/>
          <w:szCs w:val="24"/>
        </w:rPr>
      </w:pPr>
    </w:p>
    <w:p w14:paraId="722C6908" w14:textId="0FE6DAA3" w:rsidR="00453A0B" w:rsidRPr="006F6022" w:rsidRDefault="00453A0B" w:rsidP="0029449A">
      <w:pPr>
        <w:pStyle w:val="TableParagraph"/>
        <w:jc w:val="center"/>
        <w:rPr>
          <w:rFonts w:ascii="Times New Roman" w:hAnsi="Times New Roman" w:cs="Times New Roman"/>
          <w:b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b/>
          <w:w w:val="105"/>
          <w:sz w:val="24"/>
          <w:szCs w:val="24"/>
        </w:rPr>
        <w:t>Предметные результаты по учебному предмету «Математика»:</w:t>
      </w:r>
    </w:p>
    <w:p w14:paraId="2CC643F4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</w:p>
    <w:p w14:paraId="4D29BEC8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      Использовать в практических (жизненных) ситуациях следующие предметные математические умения и навыки:</w:t>
      </w:r>
    </w:p>
    <w:p w14:paraId="5588E203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1) сравнивать </w:t>
      </w:r>
      <w:proofErr w:type="gramStart"/>
      <w:r w:rsidRPr="006F6022">
        <w:rPr>
          <w:rFonts w:ascii="Times New Roman" w:hAnsi="Times New Roman" w:cs="Times New Roman"/>
          <w:w w:val="105"/>
          <w:sz w:val="24"/>
          <w:szCs w:val="24"/>
        </w:rPr>
        <w:t>и  упорядочивать</w:t>
      </w:r>
      <w:proofErr w:type="gramEnd"/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 натуральные  числа,  целые числа, обыкновенные и десятичные дроби, рациональные и иррациональные числа; выполнять, сочетая устные и письменные приемы, арифметические действия  с  рациональными числами; выполнять проверку, прикидку результата вычислений; округлять числа; вычислять значения числовых выражений; использовать калькулятор;</w:t>
      </w:r>
    </w:p>
    <w:p w14:paraId="7F536161" w14:textId="77777777" w:rsidR="00453A0B" w:rsidRPr="006F6022" w:rsidRDefault="00453A0B" w:rsidP="00453A0B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>2)решать практико-ориентированные задачи, содержащие зависимости величин (скорость, время, расстояние, цена, количество, стоимость), связанные с отношением, пропорциональностью величин, процентами (налоги, задачи из области   управления   личными   и   семейными   финансами),</w:t>
      </w:r>
      <w:r w:rsidR="00D53C84" w:rsidRPr="006F6022">
        <w:rPr>
          <w:rFonts w:ascii="Times New Roman" w:hAnsi="Times New Roman" w:cs="Times New Roman"/>
          <w:w w:val="105"/>
          <w:sz w:val="24"/>
          <w:szCs w:val="24"/>
        </w:rPr>
        <w:t>решать основные задачи на дроби и проценты, используя арифметический и алгебраический способы, перебор всех возможных вариантов, способ «проб и ошибок»; пользоваться основными единицами измерения: цены, массы; расстояния, времени, скорости; выражать одни единицы величины через  другие;  интерпретировать  результаты  решения  задач с учетом ограничений, связанных со свойствами рассматриваемых объектов;</w:t>
      </w:r>
    </w:p>
    <w:p w14:paraId="3CCBD3B4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>3) извлекать, анализировать, оценивать информацию, представленную в таблице, линейной, столбчатой и круговой диаграммах, интерпретировать представленные данные, использовать данные при решении задач; представлять информацию с помощью таблиц, линейной и столбчатой диаграмм, инфографики; оперировать статистическими характеристиками: среднее арифметическое, медиана, наибольшее и наименьшее значения, размах числового набора;</w:t>
      </w:r>
    </w:p>
    <w:p w14:paraId="728577D4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4) оценивать вероятности реальных событий и явлений, </w:t>
      </w:r>
      <w:proofErr w:type="gramStart"/>
      <w:r w:rsidRPr="006F6022">
        <w:rPr>
          <w:rFonts w:ascii="Times New Roman" w:hAnsi="Times New Roman" w:cs="Times New Roman"/>
          <w:w w:val="105"/>
          <w:sz w:val="24"/>
          <w:szCs w:val="24"/>
        </w:rPr>
        <w:t>пони- мать</w:t>
      </w:r>
      <w:proofErr w:type="gramEnd"/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роль практически достоверных и маловероятных событий в окружающем мире и в жизни;</w:t>
      </w:r>
    </w:p>
    <w:p w14:paraId="0552FF3F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5) пользоваться геометрическими понятиями: отрезок, угол, многоугольник, окружность, круг; распознавать параллелепипед, куб, пирамиду, конус, цилиндр, использовать терминологию: вершина, ребро, грань, основание, развертка; приводить примеры объектов окружающего мира, имеющих форму изученных плоских и пространственных фигур, примеры параллельных и перпендикулярных прямых в </w:t>
      </w:r>
      <w:r w:rsidR="0011736E" w:rsidRPr="006F6022">
        <w:rPr>
          <w:rFonts w:ascii="Times New Roman" w:hAnsi="Times New Roman" w:cs="Times New Roman"/>
          <w:w w:val="105"/>
          <w:sz w:val="24"/>
          <w:szCs w:val="24"/>
        </w:rPr>
        <w:t>про</w:t>
      </w:r>
      <w:r w:rsidRPr="006F6022">
        <w:rPr>
          <w:rFonts w:ascii="Times New Roman" w:hAnsi="Times New Roman" w:cs="Times New Roman"/>
          <w:w w:val="105"/>
          <w:sz w:val="24"/>
          <w:szCs w:val="24"/>
        </w:rPr>
        <w:t>странстве, на модели куба, примеры равных и симметричных фигур; пользоваться геометрическими понятиями: равенство фигур, симметрия, подобие; использовать свойства изученных фигур для их распознавания, построения; при- менять признаки равенства треугольников, теорему о сумме углов треугольника, теорему Пифагора, тригонометрические соотношения для вычисления длин, расстояний, площадей;</w:t>
      </w:r>
    </w:p>
    <w:p w14:paraId="5C16D7D8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w w:val="105"/>
          <w:sz w:val="24"/>
          <w:szCs w:val="24"/>
        </w:rPr>
      </w:pPr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6) находить длины отрезков и расстояния непосредственным измерением с помощью линейки; находить измерения параллелепипеда, куба; вычислять периметр многоугольника, периметр и площадь фигур, составленных из прямоугольников; находить длину окружности, </w:t>
      </w:r>
      <w:proofErr w:type="spellStart"/>
      <w:r w:rsidRPr="006F6022">
        <w:rPr>
          <w:rFonts w:ascii="Times New Roman" w:hAnsi="Times New Roman" w:cs="Times New Roman"/>
          <w:w w:val="105"/>
          <w:sz w:val="24"/>
          <w:szCs w:val="24"/>
        </w:rPr>
        <w:t>плошадь</w:t>
      </w:r>
      <w:proofErr w:type="spellEnd"/>
      <w:r w:rsidRPr="006F6022">
        <w:rPr>
          <w:rFonts w:ascii="Times New Roman" w:hAnsi="Times New Roman" w:cs="Times New Roman"/>
          <w:w w:val="105"/>
          <w:sz w:val="24"/>
          <w:szCs w:val="24"/>
        </w:rPr>
        <w:t xml:space="preserve"> круга; вычислять объем куба, параллелепипеда по заданным измерениям; решать несложные задачи на измерение геометрических</w:t>
      </w:r>
    </w:p>
    <w:p w14:paraId="73637001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величин в практических ситуациях; пользоваться основными метрическими единицами измерения длины, площади, объема; выражать одни единицы величины через другие;</w:t>
      </w:r>
    </w:p>
    <w:p w14:paraId="48CCBDD7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7) использовать алгебраическую терминологию и символику; выражать формулами зависимости между величинами; понимать графический способ представления и анализа </w:t>
      </w:r>
      <w:proofErr w:type="gramStart"/>
      <w:r w:rsidRPr="006F6022">
        <w:rPr>
          <w:rFonts w:ascii="Times New Roman" w:hAnsi="Times New Roman" w:cs="Times New Roman"/>
          <w:sz w:val="24"/>
          <w:szCs w:val="24"/>
        </w:rPr>
        <w:t>ин- формации</w:t>
      </w:r>
      <w:proofErr w:type="gramEnd"/>
      <w:r w:rsidRPr="006F6022">
        <w:rPr>
          <w:rFonts w:ascii="Times New Roman" w:hAnsi="Times New Roman" w:cs="Times New Roman"/>
          <w:sz w:val="24"/>
          <w:szCs w:val="24"/>
        </w:rPr>
        <w:t>, извлекать и интерпретировать информацию из графиков реальных процессов и зависимостей, использовать графики для определения свойств процессов и зависимостей;</w:t>
      </w:r>
    </w:p>
    <w:p w14:paraId="719BB519" w14:textId="77777777" w:rsidR="00D53C84" w:rsidRPr="006F6022" w:rsidRDefault="00D53C84" w:rsidP="00D53C84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 xml:space="preserve">8) переходить от словесной формулировки задачи к ее алгебраической модели с помощью </w:t>
      </w:r>
      <w:r w:rsidRPr="006F6022">
        <w:rPr>
          <w:rFonts w:ascii="Times New Roman" w:hAnsi="Times New Roman" w:cs="Times New Roman"/>
          <w:sz w:val="24"/>
          <w:szCs w:val="24"/>
        </w:rPr>
        <w:lastRenderedPageBreak/>
        <w:t>составления уравнения или системы уравнений, интерпретировать в соответствии с кон- текс</w:t>
      </w:r>
      <w:r w:rsidR="00904338" w:rsidRPr="006F6022">
        <w:rPr>
          <w:rFonts w:ascii="Times New Roman" w:hAnsi="Times New Roman" w:cs="Times New Roman"/>
          <w:sz w:val="24"/>
          <w:szCs w:val="24"/>
        </w:rPr>
        <w:t>3</w:t>
      </w:r>
      <w:r w:rsidRPr="006F6022">
        <w:rPr>
          <w:rFonts w:ascii="Times New Roman" w:hAnsi="Times New Roman" w:cs="Times New Roman"/>
          <w:sz w:val="24"/>
          <w:szCs w:val="24"/>
        </w:rPr>
        <w:t>том задачи полученный результат; использовать неравенства при решении различных задач;</w:t>
      </w:r>
    </w:p>
    <w:p w14:paraId="7D7F71AB" w14:textId="77777777" w:rsidR="00453A0B" w:rsidRPr="006F6022" w:rsidRDefault="00D53C84" w:rsidP="00D53C84">
      <w:pPr>
        <w:pStyle w:val="TableParagraph"/>
        <w:rPr>
          <w:rFonts w:ascii="Times New Roman" w:hAnsi="Times New Roman" w:cs="Times New Roman"/>
          <w:sz w:val="24"/>
          <w:szCs w:val="24"/>
        </w:rPr>
      </w:pPr>
      <w:r w:rsidRPr="006F6022">
        <w:rPr>
          <w:rFonts w:ascii="Times New Roman" w:hAnsi="Times New Roman" w:cs="Times New Roman"/>
          <w:sz w:val="24"/>
          <w:szCs w:val="24"/>
        </w:rPr>
        <w:t>9) решать задачи из реальной жизни, связанные с числовыми последовательностями, использовать свойства последовательностей.</w:t>
      </w:r>
    </w:p>
    <w:p w14:paraId="1D38BB6A" w14:textId="77777777" w:rsidR="00BD4AA6" w:rsidRPr="006F6022" w:rsidRDefault="00BD4AA6" w:rsidP="0011736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7A8296" w14:textId="77777777" w:rsidR="00BD4AA6" w:rsidRPr="006F6022" w:rsidRDefault="00BD4AA6" w:rsidP="004A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4D21DF" w14:textId="77777777" w:rsidR="006F6022" w:rsidRDefault="006F6022" w:rsidP="004A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F6022" w:rsidSect="00BD4AA6">
          <w:footerReference w:type="default" r:id="rId10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0AF08D5C" w14:textId="7C405D6D" w:rsidR="004A35B1" w:rsidRPr="006F6022" w:rsidRDefault="004A35B1" w:rsidP="004A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60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p w14:paraId="496BC63B" w14:textId="77777777" w:rsidR="00BD4AA6" w:rsidRPr="006F6022" w:rsidRDefault="00BD4AA6" w:rsidP="004A35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TableNormal1"/>
        <w:tblW w:w="15460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731"/>
        <w:gridCol w:w="851"/>
        <w:gridCol w:w="3544"/>
        <w:gridCol w:w="2693"/>
        <w:gridCol w:w="1984"/>
        <w:gridCol w:w="3119"/>
      </w:tblGrid>
      <w:tr w:rsidR="00BD4AA6" w:rsidRPr="006F6022" w14:paraId="55A03A47" w14:textId="77777777" w:rsidTr="006F6022">
        <w:trPr>
          <w:trHeight w:val="877"/>
        </w:trPr>
        <w:tc>
          <w:tcPr>
            <w:tcW w:w="538" w:type="dxa"/>
          </w:tcPr>
          <w:p w14:paraId="46A0AE09" w14:textId="77777777" w:rsidR="00BD4AA6" w:rsidRPr="006F6022" w:rsidRDefault="00BD4AA6" w:rsidP="00BD4AA6">
            <w:pPr>
              <w:spacing w:before="41"/>
              <w:ind w:left="161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6F6022">
              <w:rPr>
                <w:rFonts w:ascii="Times New Roman" w:eastAsia="Cambria" w:hAnsi="Times New Roman" w:cs="Times New Roman"/>
                <w:b/>
                <w:w w:val="113"/>
                <w:sz w:val="24"/>
                <w:szCs w:val="24"/>
              </w:rPr>
              <w:t>№</w:t>
            </w:r>
          </w:p>
        </w:tc>
        <w:tc>
          <w:tcPr>
            <w:tcW w:w="2731" w:type="dxa"/>
          </w:tcPr>
          <w:p w14:paraId="1D4158A0" w14:textId="637CF8A4" w:rsidR="00BD4AA6" w:rsidRPr="006F6022" w:rsidRDefault="00BD4AA6" w:rsidP="0029449A">
            <w:pPr>
              <w:spacing w:before="41"/>
              <w:ind w:left="309" w:right="289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proofErr w:type="spellStart"/>
            <w:r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Те</w:t>
            </w:r>
            <w:proofErr w:type="spellEnd"/>
            <w:r w:rsidR="0029449A"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  <w:lang w:val="ru-RU"/>
              </w:rPr>
              <w:t>м</w:t>
            </w:r>
            <w:r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14:paraId="6EF1C54B" w14:textId="77777777" w:rsidR="00BD4AA6" w:rsidRPr="006F6022" w:rsidRDefault="00BD4AA6" w:rsidP="00BD4AA6">
            <w:pPr>
              <w:spacing w:before="49" w:line="228" w:lineRule="auto"/>
              <w:ind w:left="85" w:right="63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proofErr w:type="spellStart"/>
            <w:r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Кол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-</w:t>
            </w:r>
            <w:r w:rsidRPr="006F6022">
              <w:rPr>
                <w:rFonts w:ascii="Times New Roman" w:eastAsia="Cambria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во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544" w:type="dxa"/>
          </w:tcPr>
          <w:p w14:paraId="4C2ABFE9" w14:textId="77777777" w:rsidR="00BD4AA6" w:rsidRPr="006F6022" w:rsidRDefault="00BD4AA6" w:rsidP="00BD4AA6">
            <w:pPr>
              <w:spacing w:before="41"/>
              <w:ind w:left="79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Основное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693" w:type="dxa"/>
          </w:tcPr>
          <w:p w14:paraId="1F113C9E" w14:textId="77777777" w:rsidR="00BD4AA6" w:rsidRPr="006F6022" w:rsidRDefault="00BD4AA6" w:rsidP="00BD4AA6">
            <w:pPr>
              <w:spacing w:before="49" w:line="228" w:lineRule="auto"/>
              <w:ind w:left="374" w:right="73" w:hanging="108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Основные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виды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-37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84" w:type="dxa"/>
          </w:tcPr>
          <w:p w14:paraId="734F2D3F" w14:textId="14D4D3ED" w:rsidR="00BD4AA6" w:rsidRPr="006F6022" w:rsidRDefault="00BD4AA6" w:rsidP="00BD4AA6">
            <w:pPr>
              <w:spacing w:before="49" w:line="228" w:lineRule="auto"/>
              <w:ind w:left="100" w:right="80" w:firstLine="15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proofErr w:type="spellStart"/>
            <w:r w:rsidRP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Формы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11"/>
                <w:w w:val="105"/>
                <w:sz w:val="24"/>
                <w:szCs w:val="24"/>
              </w:rPr>
              <w:t xml:space="preserve"> </w:t>
            </w:r>
            <w:proofErr w:type="spellStart"/>
            <w:r w:rsidR="006F6022">
              <w:rPr>
                <w:rFonts w:ascii="Times New Roman" w:eastAsia="Cambria" w:hAnsi="Times New Roman" w:cs="Times New Roman"/>
                <w:b/>
                <w:w w:val="105"/>
                <w:sz w:val="24"/>
                <w:szCs w:val="24"/>
              </w:rPr>
              <w:t>прове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r w:rsidRPr="006F6022">
              <w:rPr>
                <w:rFonts w:ascii="Times New Roman" w:eastAsia="Cambria" w:hAnsi="Times New Roman" w:cs="Times New Roman"/>
                <w:b/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занятий</w:t>
            </w:r>
            <w:proofErr w:type="spellEnd"/>
          </w:p>
        </w:tc>
        <w:tc>
          <w:tcPr>
            <w:tcW w:w="3119" w:type="dxa"/>
          </w:tcPr>
          <w:p w14:paraId="3F87BE67" w14:textId="77777777" w:rsidR="00BD4AA6" w:rsidRPr="006F6022" w:rsidRDefault="00BD4AA6" w:rsidP="00BD4AA6">
            <w:pPr>
              <w:spacing w:before="49" w:line="228" w:lineRule="auto"/>
              <w:ind w:left="55" w:right="39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</w:pPr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  <w:t>Образовательные</w:t>
            </w:r>
            <w:r w:rsidRPr="006F6022">
              <w:rPr>
                <w:rFonts w:ascii="Times New Roman" w:eastAsia="Cambria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  <w:t>ресурсы,</w:t>
            </w:r>
            <w:r w:rsidRPr="006F6022">
              <w:rPr>
                <w:rFonts w:ascii="Times New Roman" w:eastAsia="Cambria" w:hAnsi="Times New Roman" w:cs="Times New Roman"/>
                <w:b/>
                <w:spacing w:val="12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  <w:t>включая</w:t>
            </w:r>
            <w:r w:rsidRPr="006F6022">
              <w:rPr>
                <w:rFonts w:ascii="Times New Roman" w:eastAsia="Cambria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  <w:t>электронные</w:t>
            </w:r>
            <w:r w:rsidRPr="006F6022">
              <w:rPr>
                <w:rFonts w:ascii="Times New Roman" w:eastAsia="Cambria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="0011736E" w:rsidRPr="006F6022"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  <w:t>(циф</w:t>
            </w:r>
            <w:r w:rsidRPr="006F6022">
              <w:rPr>
                <w:rFonts w:ascii="Times New Roman" w:eastAsia="Cambria" w:hAnsi="Times New Roman" w:cs="Times New Roman"/>
                <w:b/>
                <w:sz w:val="24"/>
                <w:szCs w:val="24"/>
                <w:lang w:val="ru-RU"/>
              </w:rPr>
              <w:t>ровые)</w:t>
            </w:r>
          </w:p>
        </w:tc>
      </w:tr>
    </w:tbl>
    <w:tbl>
      <w:tblPr>
        <w:tblStyle w:val="TableNormal2"/>
        <w:tblW w:w="15460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60"/>
      </w:tblGrid>
      <w:tr w:rsidR="00BD4AA6" w:rsidRPr="006F6022" w14:paraId="3A70B04F" w14:textId="77777777" w:rsidTr="006F6022">
        <w:trPr>
          <w:trHeight w:val="225"/>
        </w:trPr>
        <w:tc>
          <w:tcPr>
            <w:tcW w:w="15460" w:type="dxa"/>
            <w:tcBorders>
              <w:top w:val="single" w:sz="12" w:space="0" w:color="000000"/>
              <w:bottom w:val="single" w:sz="12" w:space="0" w:color="000000"/>
            </w:tcBorders>
          </w:tcPr>
          <w:p w14:paraId="7EE88CDB" w14:textId="77777777" w:rsidR="00BD4AA6" w:rsidRPr="006F6022" w:rsidRDefault="00FB2882" w:rsidP="008A7EBE">
            <w:pPr>
              <w:pStyle w:val="TableParagraph"/>
              <w:spacing w:before="12" w:line="19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«Математика</w:t>
            </w:r>
            <w:r w:rsidRPr="006F6022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окружающем</w:t>
            </w:r>
            <w:r w:rsidRPr="006F6022">
              <w:rPr>
                <w:rFonts w:ascii="Times New Roman" w:hAnsi="Times New Roman" w:cs="Times New Roman"/>
                <w:b/>
                <w:spacing w:val="2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 xml:space="preserve">мире» </w:t>
            </w:r>
            <w:r w:rsidR="00BD4AA6" w:rsidRPr="006F6022">
              <w:rPr>
                <w:rFonts w:ascii="Times New Roman" w:hAnsi="Times New Roman" w:cs="Times New Roman"/>
                <w:b/>
                <w:spacing w:val="8"/>
                <w:w w:val="105"/>
                <w:sz w:val="24"/>
                <w:szCs w:val="24"/>
                <w:lang w:val="ru-RU"/>
              </w:rPr>
              <w:t xml:space="preserve"> </w:t>
            </w:r>
            <w:r w:rsidR="00BD4AA6"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(</w:t>
            </w:r>
            <w:proofErr w:type="gramEnd"/>
            <w:r w:rsidR="008A7EBE"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2</w:t>
            </w:r>
            <w:r w:rsidR="00BD4AA6"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4</w:t>
            </w:r>
            <w:r w:rsidR="00BD4AA6" w:rsidRPr="006F6022">
              <w:rPr>
                <w:rFonts w:ascii="Times New Roman" w:hAnsi="Times New Roman" w:cs="Times New Roman"/>
                <w:b/>
                <w:spacing w:val="7"/>
                <w:w w:val="105"/>
                <w:sz w:val="24"/>
                <w:szCs w:val="24"/>
                <w:lang w:val="ru-RU"/>
              </w:rPr>
              <w:t xml:space="preserve"> </w:t>
            </w:r>
            <w:r w:rsidR="00BD4AA6" w:rsidRPr="006F6022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ч)</w:t>
            </w:r>
          </w:p>
        </w:tc>
      </w:tr>
    </w:tbl>
    <w:tbl>
      <w:tblPr>
        <w:tblStyle w:val="TableNormal"/>
        <w:tblW w:w="15465" w:type="dxa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736"/>
        <w:gridCol w:w="851"/>
        <w:gridCol w:w="3544"/>
        <w:gridCol w:w="2693"/>
        <w:gridCol w:w="1984"/>
        <w:gridCol w:w="3119"/>
      </w:tblGrid>
      <w:tr w:rsidR="000771E4" w:rsidRPr="006F6022" w14:paraId="7E898A08" w14:textId="77777777" w:rsidTr="006F6022">
        <w:trPr>
          <w:trHeight w:val="410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0289F31" w14:textId="77777777" w:rsidR="000771E4" w:rsidRPr="006F6022" w:rsidRDefault="000771E4" w:rsidP="006F6022">
            <w:pPr>
              <w:pStyle w:val="TableParagraph"/>
              <w:spacing w:before="36"/>
              <w:ind w:lef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</w:rPr>
              <w:t>1</w:t>
            </w:r>
          </w:p>
        </w:tc>
        <w:tc>
          <w:tcPr>
            <w:tcW w:w="2736" w:type="dxa"/>
            <w:tcBorders>
              <w:left w:val="single" w:sz="12" w:space="0" w:color="000000"/>
            </w:tcBorders>
          </w:tcPr>
          <w:p w14:paraId="016FE223" w14:textId="36FDFE0D" w:rsidR="000771E4" w:rsidRPr="006F6022" w:rsidRDefault="000771E4" w:rsidP="0029449A">
            <w:pPr>
              <w:pStyle w:val="TableParagraph"/>
              <w:spacing w:before="45" w:line="228" w:lineRule="auto"/>
              <w:ind w:left="75" w:righ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общественной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жизни: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социальные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опросы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исследования</w:t>
            </w:r>
          </w:p>
          <w:p w14:paraId="7907CC2E" w14:textId="6DC1174B" w:rsidR="000771E4" w:rsidRPr="006F6022" w:rsidRDefault="000771E4" w:rsidP="002479DA">
            <w:pPr>
              <w:pStyle w:val="TableParagraph"/>
              <w:spacing w:before="96" w:line="228" w:lineRule="auto"/>
              <w:ind w:left="75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плексные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задания</w:t>
            </w:r>
            <w:r w:rsidR="002479DA" w:rsidRPr="006F6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Домашние</w:t>
            </w:r>
            <w:r w:rsidR="002479DA"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животны</w:t>
            </w:r>
            <w:r w:rsidR="002479DA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</w:t>
            </w:r>
            <w:proofErr w:type="gram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»,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</w:t>
            </w:r>
            <w:proofErr w:type="gram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Здоровое</w:t>
            </w:r>
            <w:proofErr w:type="spellEnd"/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питание»</w:t>
            </w:r>
          </w:p>
        </w:tc>
        <w:tc>
          <w:tcPr>
            <w:tcW w:w="851" w:type="dxa"/>
          </w:tcPr>
          <w:p w14:paraId="3B3104CF" w14:textId="77777777" w:rsidR="000771E4" w:rsidRPr="006F6022" w:rsidRDefault="002D6371" w:rsidP="006F6022">
            <w:pPr>
              <w:pStyle w:val="TableParagraph"/>
              <w:spacing w:before="36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8</w:t>
            </w:r>
          </w:p>
        </w:tc>
        <w:tc>
          <w:tcPr>
            <w:tcW w:w="3544" w:type="dxa"/>
            <w:tcBorders>
              <w:bottom w:val="single" w:sz="12" w:space="0" w:color="000000"/>
            </w:tcBorders>
          </w:tcPr>
          <w:p w14:paraId="62925C07" w14:textId="76F3E056" w:rsidR="000771E4" w:rsidRPr="006F6022" w:rsidRDefault="000771E4" w:rsidP="006F6022">
            <w:pPr>
              <w:pStyle w:val="TableParagraph"/>
              <w:spacing w:before="45" w:line="228" w:lineRule="auto"/>
              <w:ind w:left="79" w:right="15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Статистические</w:t>
            </w:r>
            <w:r w:rsidRPr="006F6022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ха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рактеристики.</w:t>
            </w:r>
            <w:r w:rsidRPr="006F6022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ставле</w:t>
            </w:r>
            <w:r w:rsidR="002479DA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ие</w:t>
            </w:r>
            <w:r w:rsidR="002479DA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информа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ции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(диаграммы)</w:t>
            </w: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14:paraId="23E168CA" w14:textId="085001D9" w:rsidR="000771E4" w:rsidRPr="006F6022" w:rsidRDefault="000771E4" w:rsidP="006F6022">
            <w:pPr>
              <w:pStyle w:val="TableParagraph"/>
              <w:spacing w:before="45" w:line="228" w:lineRule="auto"/>
              <w:ind w:left="79" w:right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Извлекать</w:t>
            </w:r>
            <w:r w:rsidR="002479DA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инфо</w:t>
            </w:r>
            <w:r w:rsidR="002479DA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мацию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(из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текста,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таблицы,</w:t>
            </w:r>
            <w:r w:rsidRPr="006F6022">
              <w:rPr>
                <w:rFonts w:ascii="Times New Roman" w:hAnsi="Times New Roman" w:cs="Times New Roman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диаграммы).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Распознавать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математические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объекты.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Описывать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ход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результаты</w:t>
            </w:r>
            <w:r w:rsidRPr="006F6022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действий.</w:t>
            </w:r>
          </w:p>
          <w:p w14:paraId="197DC49C" w14:textId="2CF7F68B" w:rsidR="000771E4" w:rsidRPr="006F6022" w:rsidRDefault="000771E4" w:rsidP="006F6022">
            <w:pPr>
              <w:pStyle w:val="TableParagraph"/>
              <w:spacing w:line="228" w:lineRule="auto"/>
              <w:ind w:left="79" w:right="1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Предлагать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обсуждать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способы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решения.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Прик</w:t>
            </w:r>
            <w:r w:rsidR="002479DA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дывать,</w:t>
            </w:r>
            <w:r w:rsidRPr="006F6022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оценивать,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вычислять резуль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тат.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Устанавливать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использовать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зависимости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между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величинами,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данными.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Читать,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записывать,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сравнивать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14:paraId="08EC4322" w14:textId="10E26305" w:rsidR="000771E4" w:rsidRPr="006F6022" w:rsidRDefault="000771E4" w:rsidP="006F6022">
            <w:pPr>
              <w:pStyle w:val="TableParagraph"/>
              <w:spacing w:before="44" w:line="228" w:lineRule="auto"/>
              <w:ind w:left="78" w:right="2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Беседа,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групповая работа,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индивидуал</w:t>
            </w:r>
            <w:r w:rsidR="002479DA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ь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исследование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</w:t>
            </w:r>
            <w:r w:rsidR="002479DA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ионных</w:t>
            </w:r>
            <w:r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источников,</w:t>
            </w:r>
            <w:r w:rsidRPr="006F6022">
              <w:rPr>
                <w:rFonts w:ascii="Times New Roman" w:hAnsi="Times New Roman" w:cs="Times New Roman"/>
                <w:spacing w:val="2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опрос,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презентация,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круглый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стол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14:paraId="6AD81424" w14:textId="5E6DE288" w:rsidR="000771E4" w:rsidRPr="006F6022" w:rsidRDefault="000771E4" w:rsidP="006F6022">
            <w:pPr>
              <w:pStyle w:val="TableParagraph"/>
              <w:spacing w:before="44" w:line="228" w:lineRule="auto"/>
              <w:ind w:left="77" w:right="16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«Домашние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животные»,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«Здоровое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питание»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hyperlink r:id="rId11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(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</w:t>
              </w:r>
            </w:hyperlink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tinstrao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</w:tc>
      </w:tr>
      <w:tr w:rsidR="000771E4" w:rsidRPr="006F6022" w14:paraId="04A5FFFF" w14:textId="77777777" w:rsidTr="006F6022">
        <w:trPr>
          <w:trHeight w:val="2042"/>
        </w:trPr>
        <w:tc>
          <w:tcPr>
            <w:tcW w:w="538" w:type="dxa"/>
            <w:tcBorders>
              <w:left w:val="single" w:sz="12" w:space="0" w:color="000000"/>
            </w:tcBorders>
          </w:tcPr>
          <w:p w14:paraId="7D8156E7" w14:textId="77777777" w:rsidR="000771E4" w:rsidRPr="006F6022" w:rsidRDefault="000771E4" w:rsidP="006F6022">
            <w:pPr>
              <w:pStyle w:val="TableParagraph"/>
              <w:spacing w:before="42"/>
              <w:ind w:right="156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t>2</w:t>
            </w:r>
          </w:p>
        </w:tc>
        <w:tc>
          <w:tcPr>
            <w:tcW w:w="2736" w:type="dxa"/>
          </w:tcPr>
          <w:p w14:paraId="65EFE1D0" w14:textId="61CF92B7" w:rsidR="000771E4" w:rsidRPr="006F6022" w:rsidRDefault="000771E4" w:rsidP="006F6022">
            <w:pPr>
              <w:pStyle w:val="TableParagraph"/>
              <w:spacing w:before="54" w:line="223" w:lineRule="auto"/>
              <w:ind w:left="80" w:right="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="002479DA"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отдыхе: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измерения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местности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Комплекс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ное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задание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«Как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измерить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ширину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реки»</w:t>
            </w:r>
          </w:p>
        </w:tc>
        <w:tc>
          <w:tcPr>
            <w:tcW w:w="851" w:type="dxa"/>
          </w:tcPr>
          <w:p w14:paraId="3EB6D92E" w14:textId="77777777" w:rsidR="000771E4" w:rsidRPr="006F6022" w:rsidRDefault="000771E4" w:rsidP="006F6022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  <w:r w:rsidR="002D6371"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0</w:t>
            </w:r>
          </w:p>
        </w:tc>
        <w:tc>
          <w:tcPr>
            <w:tcW w:w="3544" w:type="dxa"/>
          </w:tcPr>
          <w:p w14:paraId="07B693C7" w14:textId="5964EB2D" w:rsidR="000771E4" w:rsidRPr="006F6022" w:rsidRDefault="000771E4" w:rsidP="006F6022">
            <w:pPr>
              <w:pStyle w:val="TableParagraph"/>
              <w:spacing w:before="54" w:line="223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Измерение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геометрических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величин,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Геометрические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гуры</w:t>
            </w:r>
            <w:r w:rsidRPr="006F6022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их</w:t>
            </w:r>
            <w:r w:rsidRPr="006F6022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свойства,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Равенство</w:t>
            </w:r>
            <w:r w:rsidRPr="006F6022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подобие</w:t>
            </w:r>
          </w:p>
        </w:tc>
        <w:tc>
          <w:tcPr>
            <w:tcW w:w="2693" w:type="dxa"/>
            <w:vMerge w:val="restart"/>
          </w:tcPr>
          <w:p w14:paraId="024FF983" w14:textId="62F55FEE" w:rsidR="000771E4" w:rsidRPr="006F6022" w:rsidRDefault="000771E4" w:rsidP="006F6022">
            <w:pPr>
              <w:pStyle w:val="TableParagraph"/>
              <w:spacing w:before="54" w:line="223" w:lineRule="auto"/>
              <w:ind w:left="79" w:right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математические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объекты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(числа,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величины,  фигуры</w:t>
            </w:r>
            <w:proofErr w:type="gram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правила,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свойства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(вычислений,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хождения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результата).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приемы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проверки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результата.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Интерпретировать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данные. </w:t>
            </w:r>
            <w:r w:rsidRPr="006F6022">
              <w:rPr>
                <w:rFonts w:ascii="Times New Roman" w:hAnsi="Times New Roman" w:cs="Times New Roman"/>
                <w:spacing w:val="7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Выдвигать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обосновывать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гипотезу.</w:t>
            </w:r>
            <w:r w:rsidR="002479DA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Формулировать</w:t>
            </w:r>
            <w:r w:rsidRPr="006F6022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обобщения</w:t>
            </w:r>
          </w:p>
          <w:p w14:paraId="5123BD41" w14:textId="1F5F434E" w:rsidR="000771E4" w:rsidRPr="006F6022" w:rsidRDefault="000771E4" w:rsidP="006F6022">
            <w:pPr>
              <w:pStyle w:val="TableParagraph"/>
              <w:spacing w:line="223" w:lineRule="auto"/>
              <w:ind w:left="79" w:right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выводы.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Распознавать</w:t>
            </w:r>
            <w:r w:rsidR="00683D1F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истинные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ложные высказы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вания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объектах.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Строить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высказы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вания.</w:t>
            </w:r>
            <w:r w:rsidRPr="006F6022">
              <w:rPr>
                <w:rFonts w:ascii="Times New Roman" w:hAnsi="Times New Roman" w:cs="Times New Roman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Приводить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примеры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трпримеры.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являть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сходства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различия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объектов.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Измерять</w:t>
            </w:r>
            <w:r w:rsidRPr="006F6022">
              <w:rPr>
                <w:rFonts w:ascii="Times New Roman" w:hAnsi="Times New Roman" w:cs="Times New Roman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объекты.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Конструировать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математические</w:t>
            </w:r>
          </w:p>
          <w:p w14:paraId="632035F6" w14:textId="7932824A" w:rsidR="000771E4" w:rsidRPr="006F6022" w:rsidRDefault="000771E4" w:rsidP="006F6022">
            <w:pPr>
              <w:pStyle w:val="TableParagraph"/>
              <w:spacing w:before="50" w:line="228" w:lineRule="auto"/>
              <w:ind w:left="79" w:right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отношения.</w:t>
            </w:r>
            <w:r w:rsidRPr="006F6022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Моде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лировать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ситуацию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математически.</w:t>
            </w:r>
          </w:p>
          <w:p w14:paraId="65C31CEB" w14:textId="77777777" w:rsidR="000771E4" w:rsidRPr="006F6022" w:rsidRDefault="000771E4" w:rsidP="006F6022">
            <w:pPr>
              <w:pStyle w:val="TableParagraph"/>
              <w:spacing w:line="228" w:lineRule="auto"/>
              <w:ind w:left="79" w:right="2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Наблюдать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водить</w:t>
            </w:r>
            <w:proofErr w:type="gramEnd"/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аналогии.</w:t>
            </w:r>
          </w:p>
        </w:tc>
        <w:tc>
          <w:tcPr>
            <w:tcW w:w="1984" w:type="dxa"/>
          </w:tcPr>
          <w:p w14:paraId="09395B8F" w14:textId="6F7063CC" w:rsidR="000771E4" w:rsidRPr="006F6022" w:rsidRDefault="000771E4" w:rsidP="006F6022">
            <w:pPr>
              <w:pStyle w:val="TableParagraph"/>
              <w:spacing w:before="55" w:line="223" w:lineRule="auto"/>
              <w:ind w:left="78" w:righ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>Групповая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видуальная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практическая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(измерение</w:t>
            </w:r>
            <w:r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местности)</w:t>
            </w:r>
          </w:p>
        </w:tc>
        <w:tc>
          <w:tcPr>
            <w:tcW w:w="3119" w:type="dxa"/>
          </w:tcPr>
          <w:p w14:paraId="787A3DE9" w14:textId="356339FD" w:rsidR="000771E4" w:rsidRPr="006F6022" w:rsidRDefault="000771E4" w:rsidP="006F6022">
            <w:pPr>
              <w:pStyle w:val="TableParagraph"/>
              <w:spacing w:before="55" w:line="223" w:lineRule="auto"/>
              <w:ind w:left="77" w:right="24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«Как измерить ширину реки» 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</w:tc>
      </w:tr>
      <w:tr w:rsidR="000771E4" w:rsidRPr="006F6022" w14:paraId="1637DA0A" w14:textId="77777777" w:rsidTr="006F6022">
        <w:trPr>
          <w:trHeight w:val="24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F5A7FEC" w14:textId="77777777" w:rsidR="000771E4" w:rsidRPr="006F6022" w:rsidRDefault="000771E4" w:rsidP="006F6022">
            <w:pPr>
              <w:pStyle w:val="TableParagraph"/>
              <w:spacing w:before="38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2736" w:type="dxa"/>
            <w:tcBorders>
              <w:left w:val="single" w:sz="12" w:space="0" w:color="000000"/>
            </w:tcBorders>
          </w:tcPr>
          <w:p w14:paraId="7DEA79F7" w14:textId="5CCD95B1" w:rsidR="000771E4" w:rsidRPr="006F6022" w:rsidRDefault="000771E4" w:rsidP="006F6022">
            <w:pPr>
              <w:pStyle w:val="TableParagraph"/>
              <w:spacing w:before="50" w:line="223" w:lineRule="auto"/>
              <w:ind w:left="75" w:right="20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общественной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жизни: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</w:t>
            </w:r>
            <w:r w:rsidRPr="006F6022">
              <w:rPr>
                <w:rFonts w:ascii="Times New Roman" w:hAnsi="Times New Roman" w:cs="Times New Roman"/>
                <w:spacing w:val="-37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Комплексное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задание</w:t>
            </w:r>
          </w:p>
          <w:p w14:paraId="2755F50A" w14:textId="77777777" w:rsidR="000771E4" w:rsidRPr="006F6022" w:rsidRDefault="000771E4" w:rsidP="006F6022">
            <w:pPr>
              <w:pStyle w:val="TableParagraph"/>
              <w:spacing w:line="223" w:lineRule="auto"/>
              <w:ind w:left="75" w:right="5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«Покупка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подарка</w:t>
            </w:r>
          </w:p>
          <w:p w14:paraId="27A6414C" w14:textId="56499B54" w:rsidR="000771E4" w:rsidRPr="006F6022" w:rsidRDefault="002479DA" w:rsidP="006F6022">
            <w:pPr>
              <w:pStyle w:val="TableParagraph"/>
              <w:spacing w:line="223" w:lineRule="auto"/>
              <w:ind w:left="75" w:right="1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интерне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магазине»</w:t>
            </w:r>
          </w:p>
        </w:tc>
        <w:tc>
          <w:tcPr>
            <w:tcW w:w="851" w:type="dxa"/>
          </w:tcPr>
          <w:p w14:paraId="3023D115" w14:textId="77777777" w:rsidR="000771E4" w:rsidRPr="006F6022" w:rsidRDefault="002D6371" w:rsidP="006F6022">
            <w:pPr>
              <w:pStyle w:val="TableParagraph"/>
              <w:spacing w:before="38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4</w:t>
            </w:r>
          </w:p>
        </w:tc>
        <w:tc>
          <w:tcPr>
            <w:tcW w:w="3544" w:type="dxa"/>
          </w:tcPr>
          <w:p w14:paraId="6918EF9D" w14:textId="75A7DDEF" w:rsidR="000771E4" w:rsidRPr="006F6022" w:rsidRDefault="000771E4" w:rsidP="006F6022">
            <w:pPr>
              <w:pStyle w:val="TableParagraph"/>
              <w:spacing w:before="50" w:line="223" w:lineRule="auto"/>
              <w:ind w:left="80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Представление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данных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(таблицы,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диаграммы),</w:t>
            </w:r>
            <w:r w:rsidRPr="006F6022">
              <w:rPr>
                <w:rFonts w:ascii="Times New Roman" w:hAnsi="Times New Roman" w:cs="Times New Roman"/>
                <w:spacing w:val="1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Вероятность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случайного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события</w:t>
            </w:r>
          </w:p>
        </w:tc>
        <w:tc>
          <w:tcPr>
            <w:tcW w:w="2693" w:type="dxa"/>
            <w:vMerge/>
          </w:tcPr>
          <w:p w14:paraId="7CAD43D5" w14:textId="77777777" w:rsidR="000771E4" w:rsidRPr="006F6022" w:rsidRDefault="000771E4" w:rsidP="006F6022">
            <w:pPr>
              <w:pStyle w:val="TableParagraph"/>
              <w:spacing w:line="228" w:lineRule="auto"/>
              <w:ind w:left="79" w:right="2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1E102E81" w14:textId="65C0E98E" w:rsidR="000771E4" w:rsidRPr="006F6022" w:rsidRDefault="000771E4" w:rsidP="006F6022">
            <w:pPr>
              <w:pStyle w:val="TableParagraph"/>
              <w:spacing w:before="50" w:line="223" w:lineRule="auto"/>
              <w:ind w:left="78" w:right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Беседа,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груп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повая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индивидуаль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ная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из-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учение</w:t>
            </w:r>
            <w:proofErr w:type="gramEnd"/>
            <w:r w:rsidRPr="006F6022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интер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нет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ресурсов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презентация</w:t>
            </w:r>
          </w:p>
        </w:tc>
        <w:tc>
          <w:tcPr>
            <w:tcW w:w="3119" w:type="dxa"/>
          </w:tcPr>
          <w:p w14:paraId="6DD4C288" w14:textId="77777777" w:rsidR="000771E4" w:rsidRPr="006F6022" w:rsidRDefault="000771E4" w:rsidP="006F6022">
            <w:pPr>
              <w:pStyle w:val="TableParagraph"/>
              <w:spacing w:before="50" w:line="223" w:lineRule="auto"/>
              <w:ind w:left="77" w:right="19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«Покупка подарка в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интернет-магазине»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hyperlink r:id="rId12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(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</w:t>
              </w:r>
            </w:hyperlink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3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skiv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instrao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</w:hyperlink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/)</w:t>
            </w:r>
          </w:p>
        </w:tc>
      </w:tr>
      <w:tr w:rsidR="000771E4" w:rsidRPr="006F6022" w14:paraId="188ED6B7" w14:textId="77777777" w:rsidTr="006F6022">
        <w:trPr>
          <w:trHeight w:val="2788"/>
        </w:trPr>
        <w:tc>
          <w:tcPr>
            <w:tcW w:w="538" w:type="dxa"/>
          </w:tcPr>
          <w:p w14:paraId="77B46435" w14:textId="77777777" w:rsidR="000771E4" w:rsidRPr="006F6022" w:rsidRDefault="000771E4" w:rsidP="006F6022">
            <w:pPr>
              <w:pStyle w:val="TableParagraph"/>
              <w:spacing w:before="38"/>
              <w:ind w:right="156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t>4</w:t>
            </w:r>
          </w:p>
        </w:tc>
        <w:tc>
          <w:tcPr>
            <w:tcW w:w="2736" w:type="dxa"/>
          </w:tcPr>
          <w:p w14:paraId="5E753665" w14:textId="48A54679" w:rsidR="000771E4" w:rsidRPr="006F6022" w:rsidRDefault="000771E4" w:rsidP="006F6022">
            <w:pPr>
              <w:pStyle w:val="TableParagraph"/>
              <w:spacing w:before="50" w:line="223" w:lineRule="auto"/>
              <w:ind w:left="80" w:right="8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домаш</w:t>
            </w:r>
            <w:r w:rsidRPr="006F60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них делах: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комму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нальные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платежи</w:t>
            </w:r>
          </w:p>
          <w:p w14:paraId="51B4A552" w14:textId="48E4960B" w:rsidR="000771E4" w:rsidRPr="006F6022" w:rsidRDefault="006F6022" w:rsidP="006F6022">
            <w:pPr>
              <w:pStyle w:val="TableParagraph"/>
              <w:spacing w:before="50" w:line="228" w:lineRule="auto"/>
              <w:ind w:left="80" w:right="2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Ком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плексное</w:t>
            </w:r>
            <w:r w:rsidR="000771E4"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0771E4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задание</w:t>
            </w:r>
          </w:p>
          <w:p w14:paraId="1A371275" w14:textId="67571A36" w:rsidR="000771E4" w:rsidRPr="006F6022" w:rsidRDefault="006F6022" w:rsidP="006F6022">
            <w:pPr>
              <w:pStyle w:val="TableParagraph"/>
              <w:spacing w:line="228" w:lineRule="auto"/>
              <w:ind w:left="80" w:right="1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«Изме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рение</w:t>
            </w:r>
            <w:r w:rsidR="000771E4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0771E4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оплата</w:t>
            </w:r>
            <w:r w:rsidR="000771E4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электроэ</w:t>
            </w:r>
            <w:r w:rsidR="000771E4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нергии»</w:t>
            </w:r>
          </w:p>
        </w:tc>
        <w:tc>
          <w:tcPr>
            <w:tcW w:w="851" w:type="dxa"/>
          </w:tcPr>
          <w:p w14:paraId="4DCBD9E9" w14:textId="77777777" w:rsidR="000771E4" w:rsidRPr="006F6022" w:rsidRDefault="002D6371" w:rsidP="006F6022">
            <w:pPr>
              <w:pStyle w:val="TableParagraph"/>
              <w:spacing w:before="38"/>
              <w:ind w:right="261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</w:tcPr>
          <w:p w14:paraId="20739D75" w14:textId="62E1CC8A" w:rsidR="000771E4" w:rsidRPr="006F6022" w:rsidRDefault="000771E4" w:rsidP="006F6022">
            <w:pPr>
              <w:pStyle w:val="TableParagraph"/>
              <w:spacing w:before="50" w:line="223" w:lineRule="auto"/>
              <w:ind w:left="80" w:righ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Вычисления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раци</w:t>
            </w:r>
            <w:r w:rsidRPr="006F6022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  <w:lang w:val="ru-RU"/>
              </w:rPr>
              <w:t>ональными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числами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использованием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электронных</w:t>
            </w:r>
            <w:r w:rsidRPr="006F6022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таблиц</w:t>
            </w:r>
          </w:p>
        </w:tc>
        <w:tc>
          <w:tcPr>
            <w:tcW w:w="2693" w:type="dxa"/>
            <w:vMerge/>
          </w:tcPr>
          <w:p w14:paraId="0E6C54DE" w14:textId="77777777" w:rsidR="000771E4" w:rsidRPr="006F6022" w:rsidRDefault="000771E4" w:rsidP="006F6022">
            <w:pPr>
              <w:pStyle w:val="TableParagraph"/>
              <w:spacing w:line="228" w:lineRule="auto"/>
              <w:ind w:left="79" w:right="2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6D008770" w14:textId="77777777" w:rsidR="000771E4" w:rsidRPr="006F6022" w:rsidRDefault="000771E4" w:rsidP="006F6022">
            <w:pPr>
              <w:pStyle w:val="TableParagraph"/>
              <w:spacing w:before="50" w:line="223" w:lineRule="auto"/>
              <w:ind w:left="78" w:right="2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Беседа,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груп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повая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работа,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индивидуаль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практическая</w:t>
            </w:r>
          </w:p>
          <w:p w14:paraId="4858B5C5" w14:textId="29EE85AB" w:rsidR="000771E4" w:rsidRPr="006F6022" w:rsidRDefault="000771E4" w:rsidP="006F6022">
            <w:pPr>
              <w:pStyle w:val="TableParagraph"/>
              <w:spacing w:before="50" w:line="228" w:lineRule="auto"/>
              <w:ind w:left="78" w:right="14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</w:t>
            </w:r>
            <w:proofErr w:type="gram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вы-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числения</w:t>
            </w:r>
            <w:proofErr w:type="spellEnd"/>
            <w:proofErr w:type="gramEnd"/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использование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электрон-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ных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таблиц),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презентация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(рекоменда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ций)</w:t>
            </w:r>
          </w:p>
        </w:tc>
        <w:tc>
          <w:tcPr>
            <w:tcW w:w="3119" w:type="dxa"/>
          </w:tcPr>
          <w:p w14:paraId="0E421791" w14:textId="77777777" w:rsidR="000771E4" w:rsidRPr="006F6022" w:rsidRDefault="000771E4" w:rsidP="006F6022">
            <w:pPr>
              <w:pStyle w:val="TableParagraph"/>
              <w:spacing w:before="50" w:line="223" w:lineRule="auto"/>
              <w:ind w:left="77" w:right="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«Измерение</w:t>
            </w:r>
            <w:r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оплата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электроэнергии»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–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Приложении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</w:tc>
      </w:tr>
      <w:tr w:rsidR="002D6371" w:rsidRPr="006F6022" w14:paraId="575425B4" w14:textId="77777777" w:rsidTr="006F6022">
        <w:trPr>
          <w:trHeight w:val="272"/>
        </w:trPr>
        <w:tc>
          <w:tcPr>
            <w:tcW w:w="15465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3ACFF76F" w14:textId="77777777" w:rsidR="002D6371" w:rsidRPr="006F6022" w:rsidRDefault="002D6371" w:rsidP="002D6371">
            <w:pPr>
              <w:pStyle w:val="TableParagraph"/>
              <w:spacing w:before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Основы</w:t>
            </w:r>
            <w:proofErr w:type="spellEnd"/>
            <w:r w:rsidRPr="006F6022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финансового</w:t>
            </w:r>
            <w:proofErr w:type="spellEnd"/>
            <w:r w:rsidRPr="006F6022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успеха</w:t>
            </w:r>
            <w:proofErr w:type="spellEnd"/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6F6022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  <w:r w:rsidRPr="006F6022">
              <w:rPr>
                <w:rFonts w:ascii="Times New Roman" w:hAnsi="Times New Roman" w:cs="Times New Roman"/>
                <w:b/>
                <w:spacing w:val="46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2D6371" w:rsidRPr="006F6022" w14:paraId="483F1990" w14:textId="77777777" w:rsidTr="006F6022">
        <w:trPr>
          <w:trHeight w:val="2294"/>
        </w:trPr>
        <w:tc>
          <w:tcPr>
            <w:tcW w:w="538" w:type="dxa"/>
            <w:tcBorders>
              <w:left w:val="single" w:sz="12" w:space="0" w:color="000000"/>
            </w:tcBorders>
          </w:tcPr>
          <w:p w14:paraId="52375610" w14:textId="77777777" w:rsidR="002D6371" w:rsidRPr="006F6022" w:rsidRDefault="002D6371" w:rsidP="006F6022">
            <w:pPr>
              <w:pStyle w:val="TableParagraph"/>
              <w:spacing w:before="37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t>5</w:t>
            </w: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</w:p>
        </w:tc>
        <w:tc>
          <w:tcPr>
            <w:tcW w:w="2736" w:type="dxa"/>
          </w:tcPr>
          <w:p w14:paraId="2FED7E54" w14:textId="69DBAFBF" w:rsidR="002D6371" w:rsidRPr="006F6022" w:rsidRDefault="006F6022" w:rsidP="006F6022">
            <w:pPr>
              <w:pStyle w:val="TableParagraph"/>
              <w:spacing w:before="45" w:line="228" w:lineRule="auto"/>
              <w:ind w:left="80" w:right="5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Я – </w:t>
            </w:r>
            <w:proofErr w:type="spellStart"/>
            <w:r>
              <w:rPr>
                <w:rFonts w:ascii="Times New Roman" w:hAnsi="Times New Roman" w:cs="Times New Roman"/>
                <w:w w:val="115"/>
                <w:sz w:val="24"/>
                <w:szCs w:val="24"/>
              </w:rPr>
              <w:t>потр</w:t>
            </w:r>
            <w:proofErr w:type="spellEnd"/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е</w:t>
            </w:r>
            <w:r w:rsidR="002D6371" w:rsidRPr="006F6022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proofErr w:type="spellStart"/>
            <w:r w:rsidR="002D6371" w:rsidRPr="006F6022">
              <w:rPr>
                <w:rFonts w:ascii="Times New Roman" w:hAnsi="Times New Roman" w:cs="Times New Roman"/>
                <w:w w:val="115"/>
                <w:sz w:val="24"/>
                <w:szCs w:val="24"/>
              </w:rPr>
              <w:t>битель</w:t>
            </w:r>
            <w:proofErr w:type="spellEnd"/>
            <w:r w:rsidR="002D6371" w:rsidRPr="006F6022">
              <w:rPr>
                <w:rFonts w:ascii="Times New Roman" w:hAnsi="Times New Roman" w:cs="Times New Roman"/>
                <w:w w:val="115"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4514202D" w14:textId="77777777" w:rsidR="002D6371" w:rsidRPr="006F6022" w:rsidRDefault="002D6371" w:rsidP="006F6022">
            <w:pPr>
              <w:pStyle w:val="TableParagraph"/>
              <w:spacing w:before="37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</w:tcPr>
          <w:p w14:paraId="30233903" w14:textId="6FCFB36B" w:rsidR="002D6371" w:rsidRPr="006F6022" w:rsidRDefault="002D6371" w:rsidP="006F6022">
            <w:pPr>
              <w:pStyle w:val="TableParagraph"/>
              <w:spacing w:before="45" w:line="228" w:lineRule="auto"/>
              <w:ind w:left="79" w:right="2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Права потребителей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Защита прав потре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бителей</w:t>
            </w:r>
          </w:p>
        </w:tc>
        <w:tc>
          <w:tcPr>
            <w:tcW w:w="2693" w:type="dxa"/>
          </w:tcPr>
          <w:p w14:paraId="524EF9B0" w14:textId="4C44FBD7" w:rsidR="002D6371" w:rsidRPr="006F6022" w:rsidRDefault="002D6371" w:rsidP="006F6022">
            <w:pPr>
              <w:pStyle w:val="TableParagraph"/>
              <w:spacing w:before="45" w:line="228" w:lineRule="auto"/>
              <w:ind w:left="79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Выявлять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вую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проблемы.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lastRenderedPageBreak/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знания.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сновывать</w:t>
            </w:r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совое</w:t>
            </w:r>
            <w:r w:rsidRPr="006F6022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решение.</w:t>
            </w:r>
          </w:p>
        </w:tc>
        <w:tc>
          <w:tcPr>
            <w:tcW w:w="1984" w:type="dxa"/>
          </w:tcPr>
          <w:p w14:paraId="3ACDA75C" w14:textId="23F8EE01" w:rsidR="002D6371" w:rsidRPr="006F6022" w:rsidRDefault="002D6371" w:rsidP="006F6022">
            <w:pPr>
              <w:pStyle w:val="TableParagraph"/>
              <w:spacing w:before="45" w:line="228" w:lineRule="auto"/>
              <w:ind w:left="78" w:righ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lastRenderedPageBreak/>
              <w:t>Решение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туативных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проблемных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задач</w:t>
            </w:r>
            <w:r w:rsidRPr="006F6022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Беседа/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практическая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реше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кейсов/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игра</w:t>
            </w:r>
          </w:p>
        </w:tc>
        <w:tc>
          <w:tcPr>
            <w:tcW w:w="3119" w:type="dxa"/>
          </w:tcPr>
          <w:p w14:paraId="7E9A46C4" w14:textId="0658C01E" w:rsidR="002D6371" w:rsidRPr="006F6022" w:rsidRDefault="002D6371" w:rsidP="006F6022">
            <w:pPr>
              <w:pStyle w:val="TableParagraph"/>
              <w:spacing w:before="48" w:line="223" w:lineRule="auto"/>
              <w:ind w:left="77" w:right="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«Защита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прав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потре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бителей»,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«Опоздав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ший</w:t>
            </w:r>
            <w:r w:rsidRPr="006F6022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миксер»</w:t>
            </w:r>
            <w:r w:rsidRPr="006F6022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  <w:p w14:paraId="7F99BEF1" w14:textId="4C5C3BE2" w:rsidR="002D6371" w:rsidRPr="006F6022" w:rsidRDefault="002D6371" w:rsidP="006F6022">
            <w:pPr>
              <w:pStyle w:val="TableParagraph"/>
              <w:spacing w:before="56" w:line="223" w:lineRule="auto"/>
              <w:ind w:left="77" w:right="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«Что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делать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некачественным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товаром»:</w:t>
            </w:r>
            <w:r w:rsidRPr="006F6022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</w:t>
            </w:r>
            <w:r w:rsid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тельный ресурс </w:t>
            </w:r>
            <w:r w:rsid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lastRenderedPageBreak/>
              <w:t>изда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тельства</w:t>
            </w:r>
            <w:r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«Просвеще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ние»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func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</w:tc>
      </w:tr>
      <w:tr w:rsidR="002D6371" w:rsidRPr="006F6022" w14:paraId="10BD8162" w14:textId="77777777" w:rsidTr="006F6022">
        <w:trPr>
          <w:trHeight w:val="1999"/>
        </w:trPr>
        <w:tc>
          <w:tcPr>
            <w:tcW w:w="538" w:type="dxa"/>
            <w:tcBorders>
              <w:left w:val="single" w:sz="12" w:space="0" w:color="000000"/>
            </w:tcBorders>
          </w:tcPr>
          <w:p w14:paraId="37C48673" w14:textId="77777777" w:rsidR="002D6371" w:rsidRPr="006F6022" w:rsidRDefault="002D6371" w:rsidP="006F6022">
            <w:pPr>
              <w:pStyle w:val="TableParagraph"/>
              <w:spacing w:before="42"/>
              <w:ind w:lef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2736" w:type="dxa"/>
          </w:tcPr>
          <w:p w14:paraId="0966BB27" w14:textId="432D8F4E" w:rsidR="002D6371" w:rsidRPr="006F6022" w:rsidRDefault="002D6371" w:rsidP="006F6022">
            <w:pPr>
              <w:pStyle w:val="TableParagraph"/>
              <w:spacing w:before="50" w:line="228" w:lineRule="auto"/>
              <w:ind w:left="80" w:right="1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Человек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та: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что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учитыва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ем,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когда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делаем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</w:t>
            </w:r>
          </w:p>
        </w:tc>
        <w:tc>
          <w:tcPr>
            <w:tcW w:w="851" w:type="dxa"/>
          </w:tcPr>
          <w:p w14:paraId="452684AF" w14:textId="77777777" w:rsidR="002D6371" w:rsidRPr="006F6022" w:rsidRDefault="002D6371" w:rsidP="006F6022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bottom w:val="single" w:sz="12" w:space="0" w:color="000000"/>
            </w:tcBorders>
          </w:tcPr>
          <w:p w14:paraId="71BD0C48" w14:textId="3BE16EAA" w:rsidR="002D6371" w:rsidRPr="006F6022" w:rsidRDefault="002D6371" w:rsidP="006F6022">
            <w:pPr>
              <w:pStyle w:val="TableParagraph"/>
              <w:spacing w:before="50" w:line="228" w:lineRule="auto"/>
              <w:ind w:left="80" w:right="1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Трудоустройство: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факторы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профессии,</w:t>
            </w:r>
            <w:r w:rsidRPr="006F6022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факторы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выбора</w:t>
            </w:r>
            <w:r w:rsidRPr="006F6022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места</w:t>
            </w:r>
            <w:r w:rsidRPr="006F6022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ты.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Образование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самообразование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как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условия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вой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стабильности.</w:t>
            </w:r>
          </w:p>
          <w:p w14:paraId="7C8D16C5" w14:textId="16B0EB41" w:rsidR="002D6371" w:rsidRPr="006F6022" w:rsidRDefault="002D6371" w:rsidP="006F6022">
            <w:pPr>
              <w:pStyle w:val="TableParagraph"/>
              <w:spacing w:line="199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Успешное</w:t>
            </w:r>
            <w:r w:rsidRPr="006F6022">
              <w:rPr>
                <w:rFonts w:ascii="Times New Roman" w:hAnsi="Times New Roman" w:cs="Times New Roman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трудоу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стройство</w:t>
            </w:r>
            <w:r w:rsidRPr="006F6022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–</w:t>
            </w:r>
            <w:r w:rsidRPr="006F6022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основной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фактор</w:t>
            </w:r>
            <w:r w:rsidRPr="006F6022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финансовой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стабильности</w:t>
            </w: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14:paraId="4BAF8411" w14:textId="3B195A62" w:rsidR="002D6371" w:rsidRPr="006F6022" w:rsidRDefault="002D6371" w:rsidP="006F6022">
            <w:pPr>
              <w:pStyle w:val="TableParagraph"/>
              <w:spacing w:before="50" w:line="228" w:lineRule="auto"/>
              <w:ind w:left="79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Выявлять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вую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проблемы.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знания.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сновывать</w:t>
            </w:r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совое</w:t>
            </w:r>
            <w:r w:rsidRPr="006F6022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решение.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14:paraId="276A6DCC" w14:textId="2D8DF5E9" w:rsidR="002D6371" w:rsidRPr="006F6022" w:rsidRDefault="002D6371" w:rsidP="006F6022">
            <w:pPr>
              <w:pStyle w:val="TableParagraph"/>
              <w:spacing w:before="50" w:line="228" w:lineRule="auto"/>
              <w:ind w:left="78" w:righ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туативных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</w:t>
            </w:r>
            <w:r w:rsidRPr="006F6022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Беседа/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работа/игра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14:paraId="3902FAFC" w14:textId="77777777" w:rsidR="002D6371" w:rsidRPr="006F6022" w:rsidRDefault="002D6371" w:rsidP="006F6022">
            <w:pPr>
              <w:pStyle w:val="TableParagraph"/>
              <w:spacing w:before="53" w:line="223" w:lineRule="auto"/>
              <w:ind w:left="77" w:right="2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«Заработная плата»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hyperlink r:id="rId14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(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</w:t>
              </w:r>
            </w:hyperlink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5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skiv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instrao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</w:hyperlink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  <w:p w14:paraId="42636126" w14:textId="77777777" w:rsidR="002D6371" w:rsidRPr="006F6022" w:rsidRDefault="002D6371" w:rsidP="006F6022">
            <w:pPr>
              <w:pStyle w:val="TableParagraph"/>
              <w:spacing w:before="56" w:line="223" w:lineRule="auto"/>
              <w:ind w:left="77" w:right="1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«Первая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работа»: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образовательный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ресурс</w:t>
            </w:r>
            <w:r w:rsidRPr="006F6022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издательства</w:t>
            </w:r>
          </w:p>
          <w:p w14:paraId="7992D335" w14:textId="77777777" w:rsidR="002D6371" w:rsidRPr="006F6022" w:rsidRDefault="002D6371" w:rsidP="006F6022">
            <w:pPr>
              <w:pStyle w:val="TableParagraph"/>
              <w:spacing w:line="223" w:lineRule="auto"/>
              <w:ind w:left="77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«Просвещение»</w:t>
            </w:r>
            <w:r w:rsidRPr="006F6022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</w:t>
            </w:r>
            <w:proofErr w:type="spellStart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</w:rPr>
              <w:t>func</w:t>
            </w:r>
            <w:proofErr w:type="spellEnd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/)</w:t>
            </w:r>
          </w:p>
        </w:tc>
      </w:tr>
      <w:tr w:rsidR="002D6371" w:rsidRPr="006F6022" w14:paraId="42F1024D" w14:textId="77777777" w:rsidTr="006F6022">
        <w:trPr>
          <w:trHeight w:val="2057"/>
        </w:trPr>
        <w:tc>
          <w:tcPr>
            <w:tcW w:w="538" w:type="dxa"/>
            <w:tcBorders>
              <w:left w:val="single" w:sz="12" w:space="0" w:color="000000"/>
            </w:tcBorders>
          </w:tcPr>
          <w:p w14:paraId="51193A15" w14:textId="77777777" w:rsidR="002D6371" w:rsidRPr="006F6022" w:rsidRDefault="002D6371" w:rsidP="006F6022">
            <w:pPr>
              <w:pStyle w:val="TableParagraph"/>
              <w:spacing w:before="42"/>
              <w:ind w:right="1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t>7</w:t>
            </w: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</w:rPr>
              <w:t>.</w:t>
            </w:r>
          </w:p>
        </w:tc>
        <w:tc>
          <w:tcPr>
            <w:tcW w:w="2736" w:type="dxa"/>
          </w:tcPr>
          <w:p w14:paraId="4FD61B48" w14:textId="0BAD43D5" w:rsidR="002D6371" w:rsidRPr="006F6022" w:rsidRDefault="002D6371" w:rsidP="006F6022">
            <w:pPr>
              <w:pStyle w:val="TableParagraph"/>
              <w:spacing w:before="50" w:line="228" w:lineRule="auto"/>
              <w:ind w:left="79"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выплаты: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отда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ем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как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получаем</w:t>
            </w:r>
          </w:p>
        </w:tc>
        <w:tc>
          <w:tcPr>
            <w:tcW w:w="851" w:type="dxa"/>
          </w:tcPr>
          <w:p w14:paraId="63E18952" w14:textId="77777777" w:rsidR="002D6371" w:rsidRPr="006F6022" w:rsidRDefault="002D6371" w:rsidP="006F6022">
            <w:pPr>
              <w:pStyle w:val="TableParagraph"/>
              <w:spacing w:before="42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</w:tcPr>
          <w:p w14:paraId="5E5E0BC5" w14:textId="2A033589" w:rsidR="002D6371" w:rsidRPr="006F6022" w:rsidRDefault="002D6371" w:rsidP="006F6022">
            <w:pPr>
              <w:pStyle w:val="TableParagraph"/>
              <w:spacing w:before="50" w:line="228" w:lineRule="auto"/>
              <w:ind w:left="79" w:right="11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Что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такое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налоги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зачем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они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нужны.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Основные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ные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выплаты,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предо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ставляемые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государ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ством</w:t>
            </w:r>
          </w:p>
        </w:tc>
        <w:tc>
          <w:tcPr>
            <w:tcW w:w="2693" w:type="dxa"/>
          </w:tcPr>
          <w:p w14:paraId="58F65D81" w14:textId="5E8F1B41" w:rsidR="002D6371" w:rsidRPr="006F6022" w:rsidRDefault="002D6371" w:rsidP="006F6022">
            <w:pPr>
              <w:pStyle w:val="TableParagraph"/>
              <w:spacing w:before="50" w:line="228" w:lineRule="auto"/>
              <w:ind w:left="79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Выявлять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вую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проблемы.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знания.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сновывать</w:t>
            </w:r>
            <w:proofErr w:type="spellEnd"/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совое</w:t>
            </w:r>
            <w:r w:rsidRPr="006F6022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решение.</w:t>
            </w:r>
          </w:p>
        </w:tc>
        <w:tc>
          <w:tcPr>
            <w:tcW w:w="1984" w:type="dxa"/>
          </w:tcPr>
          <w:p w14:paraId="7E6E0F00" w14:textId="3BFA1C57" w:rsidR="002D6371" w:rsidRPr="006F6022" w:rsidRDefault="006F6022" w:rsidP="006F6022">
            <w:pPr>
              <w:pStyle w:val="TableParagraph"/>
              <w:spacing w:before="50" w:line="228" w:lineRule="auto"/>
              <w:ind w:left="78" w:right="30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 си</w:t>
            </w:r>
            <w:r w:rsidR="002D6371"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туативных и</w:t>
            </w:r>
            <w:r w:rsidR="002D6371"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проблемных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задач.</w:t>
            </w:r>
          </w:p>
          <w:p w14:paraId="5F427DD7" w14:textId="7702CEF4" w:rsidR="002D6371" w:rsidRPr="006F6022" w:rsidRDefault="002D6371" w:rsidP="006F6022">
            <w:pPr>
              <w:pStyle w:val="TableParagraph"/>
              <w:spacing w:line="228" w:lineRule="auto"/>
              <w:ind w:left="78" w:righ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Беседа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прак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тическая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решение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кейсов</w:t>
            </w:r>
            <w:r w:rsidRPr="006F6022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игра</w:t>
            </w:r>
          </w:p>
        </w:tc>
        <w:tc>
          <w:tcPr>
            <w:tcW w:w="3119" w:type="dxa"/>
          </w:tcPr>
          <w:p w14:paraId="14E29147" w14:textId="77777777" w:rsidR="002D6371" w:rsidRPr="006F6022" w:rsidRDefault="002D6371" w:rsidP="006F6022">
            <w:pPr>
              <w:pStyle w:val="TableParagraph"/>
              <w:spacing w:before="50" w:line="228" w:lineRule="auto"/>
              <w:ind w:left="77" w:right="11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«Ежегодные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налоги»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hyperlink r:id="rId16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(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</w:t>
              </w:r>
            </w:hyperlink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7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skiv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instrao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</w:hyperlink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)</w:t>
            </w:r>
          </w:p>
          <w:p w14:paraId="52EC010C" w14:textId="3AC92B8F" w:rsidR="002D6371" w:rsidRPr="006F6022" w:rsidRDefault="002D6371" w:rsidP="006F6022">
            <w:pPr>
              <w:pStyle w:val="TableParagraph"/>
              <w:spacing w:before="98" w:line="228" w:lineRule="auto"/>
              <w:ind w:left="77" w:right="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«Транспортный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лог»:</w:t>
            </w:r>
            <w:r w:rsidRPr="006F6022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образовател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ный</w:t>
            </w:r>
            <w:proofErr w:type="spellEnd"/>
            <w:r w:rsid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ресурс издатель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ства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«Просвещение»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func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</w:tc>
      </w:tr>
      <w:tr w:rsidR="002D6371" w:rsidRPr="006F6022" w14:paraId="66C7C9D8" w14:textId="77777777" w:rsidTr="006F6022">
        <w:trPr>
          <w:trHeight w:val="27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2F20EC1" w14:textId="77777777" w:rsidR="002D6371" w:rsidRPr="006F6022" w:rsidRDefault="002D6371" w:rsidP="006F6022">
            <w:pPr>
              <w:pStyle w:val="TableParagraph"/>
              <w:spacing w:before="41"/>
              <w:ind w:right="151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2736" w:type="dxa"/>
            <w:tcBorders>
              <w:left w:val="single" w:sz="12" w:space="0" w:color="000000"/>
            </w:tcBorders>
          </w:tcPr>
          <w:p w14:paraId="0B2CC03B" w14:textId="11480528" w:rsidR="002D6371" w:rsidRPr="006F6022" w:rsidRDefault="002D6371" w:rsidP="006F6022">
            <w:pPr>
              <w:pStyle w:val="TableParagraph"/>
              <w:spacing w:before="50" w:line="228" w:lineRule="auto"/>
              <w:ind w:left="75"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Самое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главное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професси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ональном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выборе: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вание,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DE292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бильность</w:t>
            </w:r>
          </w:p>
        </w:tc>
        <w:tc>
          <w:tcPr>
            <w:tcW w:w="851" w:type="dxa"/>
          </w:tcPr>
          <w:p w14:paraId="4ED7612A" w14:textId="77777777" w:rsidR="002D6371" w:rsidRPr="006F6022" w:rsidRDefault="005458C9" w:rsidP="006F6022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  <w:tcBorders>
              <w:bottom w:val="single" w:sz="12" w:space="0" w:color="000000"/>
            </w:tcBorders>
          </w:tcPr>
          <w:p w14:paraId="37B757E8" w14:textId="77777777" w:rsidR="002D6371" w:rsidRPr="006F6022" w:rsidRDefault="002D6371" w:rsidP="006F6022">
            <w:pPr>
              <w:pStyle w:val="TableParagraph"/>
              <w:spacing w:before="50" w:line="228" w:lineRule="auto"/>
              <w:ind w:left="79" w:right="15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Образование,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работа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стабильность</w:t>
            </w: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14:paraId="0FB43C58" w14:textId="77777777" w:rsidR="002D6371" w:rsidRPr="006F6022" w:rsidRDefault="002D6371" w:rsidP="006F6022">
            <w:pPr>
              <w:pStyle w:val="TableParagraph"/>
              <w:spacing w:before="50" w:line="228" w:lineRule="auto"/>
              <w:ind w:left="79"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Выявлять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зировать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вую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proofErr w:type="spellEnd"/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проблемы.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совые</w:t>
            </w:r>
            <w:proofErr w:type="spellEnd"/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знания.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Обо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сновывать</w:t>
            </w:r>
            <w:proofErr w:type="spellEnd"/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финан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совое</w:t>
            </w:r>
            <w:proofErr w:type="spellEnd"/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решение</w:t>
            </w:r>
            <w:proofErr w:type="spellEnd"/>
          </w:p>
        </w:tc>
        <w:tc>
          <w:tcPr>
            <w:tcW w:w="1984" w:type="dxa"/>
            <w:tcBorders>
              <w:bottom w:val="single" w:sz="12" w:space="0" w:color="000000"/>
            </w:tcBorders>
          </w:tcPr>
          <w:p w14:paraId="107BC660" w14:textId="77777777" w:rsidR="002D6371" w:rsidRPr="006F6022" w:rsidRDefault="002D6371" w:rsidP="006F6022">
            <w:pPr>
              <w:pStyle w:val="TableParagraph"/>
              <w:spacing w:before="49" w:line="228" w:lineRule="auto"/>
              <w:ind w:left="78" w:right="30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Решение </w:t>
            </w:r>
            <w:proofErr w:type="gram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туативных</w:t>
            </w:r>
            <w:proofErr w:type="spellEnd"/>
            <w:proofErr w:type="gramEnd"/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и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проблемных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задач.</w:t>
            </w:r>
          </w:p>
          <w:p w14:paraId="77761282" w14:textId="77777777" w:rsidR="002D6371" w:rsidRPr="006F6022" w:rsidRDefault="002D6371" w:rsidP="006F6022">
            <w:pPr>
              <w:pStyle w:val="TableParagraph"/>
              <w:spacing w:line="228" w:lineRule="auto"/>
              <w:ind w:left="78" w:righ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Беседа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прак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тическая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рабо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та</w:t>
            </w:r>
            <w:proofErr w:type="gramEnd"/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решение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кейсов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дис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куссия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/</w:t>
            </w:r>
            <w:r w:rsidRPr="006F6022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игра</w:t>
            </w:r>
          </w:p>
          <w:p w14:paraId="07B109EE" w14:textId="40DB60FB" w:rsidR="002D6371" w:rsidRPr="006F6022" w:rsidRDefault="002D6371" w:rsidP="006F6022">
            <w:pPr>
              <w:pStyle w:val="TableParagraph"/>
              <w:spacing w:line="228" w:lineRule="auto"/>
              <w:ind w:left="78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«</w:t>
            </w:r>
            <w:proofErr w:type="spellStart"/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Агентство</w:t>
            </w:r>
            <w:proofErr w:type="spellEnd"/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</w:t>
            </w:r>
            <w:proofErr w:type="spellEnd"/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proofErr w:type="spellStart"/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трудоустройс</w:t>
            </w:r>
            <w:proofErr w:type="spellEnd"/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ву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»</w:t>
            </w:r>
          </w:p>
        </w:tc>
        <w:tc>
          <w:tcPr>
            <w:tcW w:w="3119" w:type="dxa"/>
            <w:tcBorders>
              <w:bottom w:val="single" w:sz="12" w:space="0" w:color="000000"/>
            </w:tcBorders>
          </w:tcPr>
          <w:p w14:paraId="2DD696F3" w14:textId="77777777" w:rsidR="002D6371" w:rsidRPr="006F6022" w:rsidRDefault="002D6371" w:rsidP="006F6022">
            <w:pPr>
              <w:pStyle w:val="TableParagraph"/>
              <w:spacing w:before="49" w:line="228" w:lineRule="auto"/>
              <w:ind w:left="77" w:right="20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«Зарплатная карта»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hyperlink r:id="rId18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(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</w:t>
              </w:r>
            </w:hyperlink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19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skiv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instrao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</w:hyperlink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  <w:p w14:paraId="1C69B78E" w14:textId="77777777" w:rsidR="002D6371" w:rsidRPr="006F6022" w:rsidRDefault="002D6371" w:rsidP="006F6022">
            <w:pPr>
              <w:pStyle w:val="TableParagraph"/>
              <w:spacing w:before="99" w:line="228" w:lineRule="auto"/>
              <w:ind w:left="77" w:right="1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«Работа</w:t>
            </w:r>
            <w:r w:rsidRPr="006F6022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для</w:t>
            </w:r>
            <w:r w:rsidRPr="006F6022">
              <w:rPr>
                <w:rFonts w:ascii="Times New Roman" w:hAnsi="Times New Roman" w:cs="Times New Roman"/>
                <w:spacing w:val="18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Миши»:</w:t>
            </w:r>
            <w:r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образовательный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ресурс</w:t>
            </w:r>
            <w:r w:rsidRPr="006F6022">
              <w:rPr>
                <w:rFonts w:ascii="Times New Roman" w:hAnsi="Times New Roman" w:cs="Times New Roman"/>
                <w:spacing w:val="3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издательства</w:t>
            </w:r>
          </w:p>
          <w:p w14:paraId="1EB37CCF" w14:textId="77777777" w:rsidR="002D6371" w:rsidRPr="006F6022" w:rsidRDefault="002D6371" w:rsidP="006F6022">
            <w:pPr>
              <w:pStyle w:val="TableParagraph"/>
              <w:spacing w:line="228" w:lineRule="auto"/>
              <w:ind w:left="77" w:right="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«Просвещение»</w:t>
            </w:r>
            <w:r w:rsidRPr="006F6022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</w:t>
            </w:r>
            <w:proofErr w:type="spellStart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</w:rPr>
              <w:t>func</w:t>
            </w:r>
            <w:proofErr w:type="spellEnd"/>
            <w:r w:rsidRPr="006F6022"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/)</w:t>
            </w:r>
          </w:p>
        </w:tc>
      </w:tr>
      <w:tr w:rsidR="002D6371" w:rsidRPr="006F6022" w14:paraId="1EDD31F4" w14:textId="77777777" w:rsidTr="006F602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18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74999" w14:textId="77777777" w:rsidR="002D6371" w:rsidRPr="006F6022" w:rsidRDefault="002D6371" w:rsidP="006F6022">
            <w:pPr>
              <w:pStyle w:val="TableParagraph"/>
              <w:spacing w:before="37"/>
              <w:ind w:lef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t>9</w:t>
            </w:r>
          </w:p>
        </w:tc>
        <w:tc>
          <w:tcPr>
            <w:tcW w:w="2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F3C29" w14:textId="4D6CDA7A" w:rsidR="002D6371" w:rsidRPr="006F6022" w:rsidRDefault="002D6371" w:rsidP="006F6022">
            <w:pPr>
              <w:pStyle w:val="TableParagraph"/>
              <w:spacing w:before="45" w:line="228" w:lineRule="auto"/>
              <w:ind w:left="80" w:right="19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«Что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посеешь,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то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жнешь»</w:t>
            </w:r>
          </w:p>
          <w:p w14:paraId="03E3D8F9" w14:textId="77777777" w:rsidR="002D6371" w:rsidRPr="006F6022" w:rsidRDefault="002D6371" w:rsidP="006F6022">
            <w:pPr>
              <w:pStyle w:val="TableParagraph"/>
              <w:spacing w:line="228" w:lineRule="auto"/>
              <w:ind w:left="80" w:right="56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//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«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Землю</w:t>
            </w:r>
            <w:proofErr w:type="spellEnd"/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уважай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–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пожнешь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урожай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78765" w14:textId="77777777" w:rsidR="002D6371" w:rsidRPr="006F6022" w:rsidRDefault="005458C9" w:rsidP="006F6022">
            <w:pPr>
              <w:pStyle w:val="TableParagraph"/>
              <w:spacing w:before="37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21DB5" w14:textId="360F80EB" w:rsidR="002D6371" w:rsidRPr="006F6022" w:rsidRDefault="002D6371" w:rsidP="006F6022">
            <w:pPr>
              <w:pStyle w:val="TableParagraph"/>
              <w:spacing w:before="45" w:line="228" w:lineRule="auto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Финансовая</w:t>
            </w:r>
            <w:r w:rsidRPr="006F6022">
              <w:rPr>
                <w:rFonts w:ascii="Times New Roman" w:hAnsi="Times New Roman" w:cs="Times New Roman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="00DE292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грамот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ность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социальная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ответственность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A97CC" w14:textId="6D1439FE" w:rsidR="002D6371" w:rsidRPr="006F6022" w:rsidRDefault="002D6371" w:rsidP="006F6022">
            <w:pPr>
              <w:pStyle w:val="TableParagraph"/>
              <w:spacing w:before="45" w:line="228" w:lineRule="auto"/>
              <w:ind w:left="79" w:right="11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Выявлять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анали</w:t>
            </w:r>
            <w:r w:rsidR="000356AE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ировать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вую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информацию.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Оценивать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финансовые</w:t>
            </w:r>
            <w:r w:rsidRPr="006F6022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проблемы.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Применять</w:t>
            </w:r>
            <w:r w:rsidRPr="006F6022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финансовые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знания.</w:t>
            </w:r>
            <w:r w:rsidRPr="006F6022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  <w:lang w:val="ru-RU"/>
              </w:rPr>
              <w:t xml:space="preserve"> </w:t>
            </w:r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Обо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сновывать</w:t>
            </w:r>
            <w:proofErr w:type="spellEnd"/>
            <w:r w:rsidRPr="006F6022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финансовое</w:t>
            </w:r>
            <w:r w:rsidRPr="006F6022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E4E4B" w14:textId="4F829C15" w:rsidR="002D6371" w:rsidRPr="006F6022" w:rsidRDefault="002D6371" w:rsidP="006F6022">
            <w:pPr>
              <w:pStyle w:val="TableParagraph"/>
              <w:spacing w:before="45" w:line="228" w:lineRule="auto"/>
              <w:ind w:left="78" w:righ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ситуативных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</w:t>
            </w:r>
            <w:r w:rsidRPr="006F6022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Беседа/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работа/</w:t>
            </w:r>
            <w:r w:rsidRPr="006F6022">
              <w:rPr>
                <w:rFonts w:ascii="Times New Roman" w:hAnsi="Times New Roman" w:cs="Times New Roman"/>
                <w:spacing w:val="8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игра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E5D47" w14:textId="60AAB50F" w:rsidR="002D6371" w:rsidRPr="006F6022" w:rsidRDefault="002D6371" w:rsidP="006F6022">
            <w:pPr>
              <w:pStyle w:val="TableParagraph"/>
              <w:spacing w:before="45" w:line="228" w:lineRule="auto"/>
              <w:ind w:left="77" w:righ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«Климатический</w:t>
            </w:r>
            <w:r w:rsidRPr="006F6022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</w:t>
            </w:r>
            <w:proofErr w:type="spellEnd"/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газин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»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hyperlink r:id="rId20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(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h</w:t>
              </w:r>
            </w:hyperlink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t</w:t>
            </w:r>
            <w:hyperlink r:id="rId21"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tp</w:t>
              </w:r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</w:rPr>
                <w:t>skiv</w:t>
              </w:r>
              <w:proofErr w:type="spellEnd"/>
              <w:r w:rsidRPr="006F6022">
                <w:rPr>
                  <w:rFonts w:ascii="Times New Roman" w:hAnsi="Times New Roman" w:cs="Times New Roman"/>
                  <w:w w:val="110"/>
                  <w:sz w:val="24"/>
                  <w:szCs w:val="24"/>
                  <w:lang w:val="ru-RU"/>
                </w:rPr>
                <w:t>.</w:t>
              </w:r>
            </w:hyperlink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instrao.ru)</w:t>
            </w:r>
          </w:p>
        </w:tc>
      </w:tr>
      <w:tr w:rsidR="002D6371" w:rsidRPr="006F6022" w14:paraId="7FFA68FA" w14:textId="77777777" w:rsidTr="006F6022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trHeight w:val="7353"/>
        </w:trPr>
        <w:tc>
          <w:tcPr>
            <w:tcW w:w="538" w:type="dxa"/>
            <w:tcBorders>
              <w:top w:val="single" w:sz="8" w:space="0" w:color="000000"/>
            </w:tcBorders>
          </w:tcPr>
          <w:p w14:paraId="26D22A38" w14:textId="77777777" w:rsidR="002D6371" w:rsidRPr="006F6022" w:rsidRDefault="002D6371" w:rsidP="006F6022">
            <w:pPr>
              <w:pStyle w:val="TableParagraph"/>
              <w:spacing w:before="41"/>
              <w:ind w:left="7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30"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2736" w:type="dxa"/>
            <w:tcBorders>
              <w:top w:val="single" w:sz="8" w:space="0" w:color="000000"/>
              <w:right w:val="single" w:sz="8" w:space="0" w:color="000000"/>
            </w:tcBorders>
          </w:tcPr>
          <w:p w14:paraId="67AA723E" w14:textId="77777777" w:rsidR="002D6371" w:rsidRPr="006F6022" w:rsidRDefault="002D6371" w:rsidP="006F6022">
            <w:pPr>
              <w:pStyle w:val="TableParagraph"/>
              <w:spacing w:before="50" w:line="228" w:lineRule="auto"/>
              <w:ind w:left="75" w:right="1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«Труд,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зарплата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5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</w:t>
            </w:r>
            <w:r w:rsidRPr="006F6022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–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важный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опыт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урок»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EDB4CE" w14:textId="77777777" w:rsidR="002D6371" w:rsidRPr="006F6022" w:rsidRDefault="002D6371" w:rsidP="006F6022">
            <w:pPr>
              <w:pStyle w:val="TableParagraph"/>
              <w:spacing w:before="41"/>
              <w:ind w:right="26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3DF51E" w14:textId="721342E5" w:rsidR="002D6371" w:rsidRPr="006F6022" w:rsidRDefault="002D6371" w:rsidP="006F6022">
            <w:pPr>
              <w:pStyle w:val="TableParagraph"/>
              <w:spacing w:before="50" w:line="228" w:lineRule="auto"/>
              <w:ind w:left="80" w:right="1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Финансовая грамот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ность:</w:t>
            </w:r>
          </w:p>
          <w:p w14:paraId="05F12ECF" w14:textId="07875AE3" w:rsidR="002D6371" w:rsidRPr="006F6022" w:rsidRDefault="002D6371" w:rsidP="006F6022">
            <w:pPr>
              <w:pStyle w:val="TableParagraph"/>
              <w:spacing w:before="56" w:line="228" w:lineRule="auto"/>
              <w:ind w:left="221" w:right="19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>1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position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Образование,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бота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финансовая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стабильность.</w:t>
            </w:r>
          </w:p>
          <w:p w14:paraId="109D6370" w14:textId="41979673" w:rsidR="002D6371" w:rsidRPr="006F6022" w:rsidRDefault="002D6371" w:rsidP="006F6022">
            <w:pPr>
              <w:pStyle w:val="TableParagraph"/>
              <w:spacing w:line="228" w:lineRule="auto"/>
              <w:ind w:left="221" w:right="115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2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Определение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факторов,   </w:t>
            </w:r>
            <w:proofErr w:type="gram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 влияющих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размер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выплачиваемой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заработной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платы.</w:t>
            </w:r>
          </w:p>
          <w:p w14:paraId="00FC87EC" w14:textId="4134D796" w:rsidR="002D6371" w:rsidRPr="006F6022" w:rsidRDefault="002D6371" w:rsidP="006F6022">
            <w:pPr>
              <w:pStyle w:val="TableParagraph"/>
              <w:spacing w:line="228" w:lineRule="auto"/>
              <w:ind w:left="221" w:right="219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 xml:space="preserve">3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Налоговые выплаты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Социальные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пособия.</w:t>
            </w:r>
          </w:p>
          <w:p w14:paraId="72F7201B" w14:textId="7B2E4CAA" w:rsidR="002D6371" w:rsidRPr="006F6022" w:rsidRDefault="002D6371" w:rsidP="006F6022">
            <w:pPr>
              <w:pStyle w:val="TableParagraph"/>
              <w:spacing w:before="95" w:line="228" w:lineRule="auto"/>
              <w:ind w:left="79" w:right="1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Математическая</w:t>
            </w:r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гра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мотность:</w:t>
            </w:r>
          </w:p>
          <w:p w14:paraId="0D978E92" w14:textId="77777777" w:rsidR="002D6371" w:rsidRPr="006F6022" w:rsidRDefault="002D6371" w:rsidP="006F6022">
            <w:pPr>
              <w:pStyle w:val="TableParagraph"/>
              <w:spacing w:before="47" w:line="206" w:lineRule="exact"/>
              <w:ind w:lef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1</w:t>
            </w:r>
            <w:r w:rsidRPr="006F6022">
              <w:rPr>
                <w:rFonts w:ascii="Times New Roman" w:hAnsi="Times New Roman" w:cs="Times New Roman"/>
                <w:spacing w:val="40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Зависимость</w:t>
            </w:r>
          </w:p>
          <w:p w14:paraId="0A451F21" w14:textId="414959BF" w:rsidR="002D6371" w:rsidRPr="006F6022" w:rsidRDefault="00DE2926" w:rsidP="006F6022">
            <w:pPr>
              <w:pStyle w:val="TableParagraph"/>
              <w:spacing w:before="3" w:line="228" w:lineRule="auto"/>
              <w:ind w:left="221" w:right="3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4"/>
                <w:szCs w:val="24"/>
                <w:lang w:val="ru-RU"/>
              </w:rPr>
              <w:t>«цена – количе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ство-стоимость».</w:t>
            </w:r>
          </w:p>
          <w:p w14:paraId="18C7EF49" w14:textId="77777777" w:rsidR="002D6371" w:rsidRPr="006F6022" w:rsidRDefault="002D6371" w:rsidP="006F6022">
            <w:pPr>
              <w:pStyle w:val="TableParagraph"/>
              <w:spacing w:before="54" w:line="223" w:lineRule="auto"/>
              <w:ind w:left="221" w:right="60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>2</w:t>
            </w:r>
            <w:r w:rsidRPr="006F6022">
              <w:rPr>
                <w:rFonts w:ascii="Times New Roman" w:hAnsi="Times New Roman" w:cs="Times New Roman"/>
                <w:spacing w:val="10"/>
                <w:w w:val="110"/>
                <w:position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Действия</w:t>
            </w:r>
            <w:r w:rsidRPr="006F6022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числами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2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величинами.</w:t>
            </w:r>
          </w:p>
          <w:p w14:paraId="49338322" w14:textId="0BD97353" w:rsidR="002D6371" w:rsidRPr="006F6022" w:rsidRDefault="002D6371" w:rsidP="006F6022">
            <w:pPr>
              <w:pStyle w:val="TableParagraph"/>
              <w:spacing w:line="223" w:lineRule="auto"/>
              <w:ind w:left="221" w:right="336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 xml:space="preserve">3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Вычислен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центов.</w:t>
            </w:r>
          </w:p>
          <w:p w14:paraId="583A915B" w14:textId="578F1252" w:rsidR="002D6371" w:rsidRPr="006F6022" w:rsidRDefault="002D6371" w:rsidP="006F6022">
            <w:pPr>
              <w:pStyle w:val="TableParagraph"/>
              <w:spacing w:line="223" w:lineRule="auto"/>
              <w:ind w:left="221" w:right="315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 xml:space="preserve">4 </w:t>
            </w:r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Вычисление про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цента от числа 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числа по его </w:t>
            </w:r>
            <w:proofErr w:type="gram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про-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центу</w:t>
            </w:r>
            <w:proofErr w:type="gram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E74060" w14:textId="2629B819" w:rsidR="002D6371" w:rsidRPr="006F6022" w:rsidRDefault="002D6371" w:rsidP="006F6022">
            <w:pPr>
              <w:pStyle w:val="TableParagraph"/>
              <w:spacing w:before="51" w:line="228" w:lineRule="auto"/>
              <w:ind w:left="78" w:right="3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Финансовая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грамотность:</w:t>
            </w:r>
          </w:p>
          <w:p w14:paraId="179D876E" w14:textId="35045C40" w:rsidR="002D6371" w:rsidRPr="006F6022" w:rsidRDefault="005458C9" w:rsidP="006F6022">
            <w:pPr>
              <w:pStyle w:val="TableParagraph"/>
              <w:spacing w:before="55" w:line="228" w:lineRule="auto"/>
              <w:ind w:left="220" w:right="7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1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Выявлять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анализировать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финансовую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DE292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ин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формацию.</w:t>
            </w:r>
          </w:p>
          <w:p w14:paraId="116157A9" w14:textId="6FDEEAA2" w:rsidR="002D6371" w:rsidRPr="006F6022" w:rsidRDefault="005458C9" w:rsidP="006F6022">
            <w:pPr>
              <w:pStyle w:val="TableParagraph"/>
              <w:spacing w:line="228" w:lineRule="auto"/>
              <w:ind w:left="220" w:right="7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2</w:t>
            </w:r>
            <w:r w:rsidR="002D6371" w:rsidRPr="006F6022">
              <w:rPr>
                <w:rFonts w:ascii="Times New Roman" w:hAnsi="Times New Roman" w:cs="Times New Roman"/>
                <w:spacing w:val="29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Оценивать</w:t>
            </w:r>
            <w:r w:rsidR="002D6371" w:rsidRPr="006F6022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финан-совые</w:t>
            </w:r>
            <w:proofErr w:type="spellEnd"/>
            <w:r w:rsidR="002D6371" w:rsidRPr="006F6022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проблемы.</w:t>
            </w:r>
          </w:p>
          <w:p w14:paraId="5E6CB9EC" w14:textId="77777777" w:rsidR="002D6371" w:rsidRPr="006F6022" w:rsidRDefault="005458C9" w:rsidP="006F6022">
            <w:pPr>
              <w:pStyle w:val="TableParagraph"/>
              <w:spacing w:line="228" w:lineRule="auto"/>
              <w:ind w:left="220" w:right="7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>3</w:t>
            </w:r>
            <w:r w:rsidR="002D6371" w:rsidRPr="006F6022">
              <w:rPr>
                <w:rFonts w:ascii="Times New Roman" w:hAnsi="Times New Roman" w:cs="Times New Roman"/>
                <w:spacing w:val="1"/>
                <w:w w:val="110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Применять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фи-</w:t>
            </w:r>
            <w:r w:rsidR="002D6371"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D6371"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нансовые</w:t>
            </w:r>
            <w:proofErr w:type="spellEnd"/>
            <w:proofErr w:type="gramEnd"/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 знания.</w:t>
            </w:r>
          </w:p>
          <w:p w14:paraId="0C25702C" w14:textId="77777777" w:rsidR="002D6371" w:rsidRPr="006F6022" w:rsidRDefault="005458C9" w:rsidP="006F6022">
            <w:pPr>
              <w:pStyle w:val="TableParagraph"/>
              <w:spacing w:line="228" w:lineRule="auto"/>
              <w:ind w:left="220" w:right="88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4</w:t>
            </w:r>
            <w:r w:rsidR="002D6371" w:rsidRPr="006F6022">
              <w:rPr>
                <w:rFonts w:ascii="Times New Roman" w:hAnsi="Times New Roman" w:cs="Times New Roman"/>
                <w:spacing w:val="10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Обосновывать</w:t>
            </w:r>
            <w:r w:rsidR="002D6371" w:rsidRPr="006F6022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фи-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D6371" w:rsidRPr="006F602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нансовое</w:t>
            </w:r>
            <w:proofErr w:type="spellEnd"/>
            <w:proofErr w:type="gramEnd"/>
            <w:r w:rsidR="002D6371" w:rsidRPr="006F6022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решение.</w:t>
            </w:r>
          </w:p>
          <w:p w14:paraId="134D0EDF" w14:textId="77777777" w:rsidR="002D6371" w:rsidRPr="006F6022" w:rsidRDefault="002D6371" w:rsidP="006F6022">
            <w:pPr>
              <w:pStyle w:val="TableParagraph"/>
              <w:spacing w:before="96" w:line="228" w:lineRule="auto"/>
              <w:ind w:left="79" w:right="7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Математическая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грамотность:</w:t>
            </w:r>
          </w:p>
          <w:p w14:paraId="0E402E0C" w14:textId="1329EDAE" w:rsidR="002D6371" w:rsidRPr="006F6022" w:rsidRDefault="005458C9" w:rsidP="006F6022">
            <w:pPr>
              <w:pStyle w:val="TableParagraph"/>
              <w:spacing w:before="55" w:line="228" w:lineRule="auto"/>
              <w:ind w:left="220" w:right="89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position w:val="1"/>
                <w:sz w:val="24"/>
                <w:szCs w:val="24"/>
                <w:lang w:val="ru-RU"/>
              </w:rPr>
              <w:t>1</w:t>
            </w:r>
            <w:r w:rsidR="002D6371" w:rsidRPr="006F6022">
              <w:rPr>
                <w:rFonts w:ascii="Times New Roman" w:hAnsi="Times New Roman" w:cs="Times New Roman"/>
                <w:spacing w:val="1"/>
                <w:w w:val="110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Извлекать</w:t>
            </w:r>
            <w:r w:rsidR="002D6371"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инфор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мацию</w:t>
            </w:r>
            <w:r w:rsidR="002D6371"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(из</w:t>
            </w:r>
            <w:r w:rsidR="002D6371" w:rsidRPr="006F6022">
              <w:rPr>
                <w:rFonts w:ascii="Times New Roman" w:hAnsi="Times New Roman" w:cs="Times New Roman"/>
                <w:spacing w:val="2"/>
                <w:w w:val="110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текста,</w:t>
            </w:r>
            <w:r w:rsidR="002D6371"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таблицы,</w:t>
            </w:r>
            <w:r w:rsidR="002D6371"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E2926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диа</w:t>
            </w:r>
            <w:proofErr w:type="spellEnd"/>
            <w:r w:rsidR="002D6371"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граммы).</w:t>
            </w:r>
          </w:p>
          <w:p w14:paraId="4F333C34" w14:textId="77777777" w:rsidR="002D6371" w:rsidRPr="006F6022" w:rsidRDefault="005458C9" w:rsidP="006F6022">
            <w:pPr>
              <w:pStyle w:val="TableParagraph"/>
              <w:spacing w:before="54" w:line="223" w:lineRule="auto"/>
              <w:ind w:left="220" w:right="7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2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Распознавать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математические</w:t>
            </w:r>
            <w:r w:rsidR="002D6371"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объекты.</w:t>
            </w:r>
          </w:p>
          <w:p w14:paraId="7B99796B" w14:textId="77777777" w:rsidR="002D6371" w:rsidRPr="006F6022" w:rsidRDefault="005458C9" w:rsidP="006F6022">
            <w:pPr>
              <w:pStyle w:val="TableParagraph"/>
              <w:spacing w:line="223" w:lineRule="auto"/>
              <w:ind w:left="220" w:right="7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3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Моделировать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ситуацию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матема</w:t>
            </w:r>
            <w:proofErr w:type="spellEnd"/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-</w:t>
            </w:r>
            <w:r w:rsidR="002D6371"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тически</w:t>
            </w:r>
            <w:proofErr w:type="spellEnd"/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</w:p>
          <w:p w14:paraId="49D3F89A" w14:textId="77777777" w:rsidR="002D6371" w:rsidRPr="006F6022" w:rsidRDefault="005458C9" w:rsidP="006F6022">
            <w:pPr>
              <w:pStyle w:val="TableParagraph"/>
              <w:spacing w:line="223" w:lineRule="auto"/>
              <w:ind w:left="220" w:right="353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4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Устанавливать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="002D6371" w:rsidRPr="006F6022">
              <w:rPr>
                <w:rFonts w:ascii="Times New Roman" w:hAnsi="Times New Roman" w:cs="Times New Roman"/>
                <w:spacing w:val="22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использовать</w:t>
            </w:r>
          </w:p>
          <w:p w14:paraId="63F51A2A" w14:textId="08FB5344" w:rsidR="002D6371" w:rsidRPr="006F6022" w:rsidRDefault="002D6371" w:rsidP="006F6022">
            <w:pPr>
              <w:pStyle w:val="TableParagraph"/>
              <w:spacing w:line="223" w:lineRule="auto"/>
              <w:ind w:left="220" w:right="8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зависимости </w:t>
            </w:r>
            <w:r w:rsid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меж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ду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величинами,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данными.</w:t>
            </w:r>
          </w:p>
          <w:p w14:paraId="4CF99E84" w14:textId="0A704959" w:rsidR="002D6371" w:rsidRPr="006F6022" w:rsidRDefault="005458C9" w:rsidP="006F6022">
            <w:pPr>
              <w:pStyle w:val="TableParagraph"/>
              <w:spacing w:line="223" w:lineRule="auto"/>
              <w:ind w:left="220" w:right="189" w:hanging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>5</w:t>
            </w:r>
            <w:r w:rsidR="002D6371" w:rsidRPr="006F6022">
              <w:rPr>
                <w:rFonts w:ascii="Times New Roman" w:hAnsi="Times New Roman" w:cs="Times New Roman"/>
                <w:w w:val="105"/>
                <w:position w:val="1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Предлагать и об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суждать</w:t>
            </w:r>
            <w:r w:rsidR="002D6371"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способы</w:t>
            </w:r>
            <w:r w:rsidR="002D6371" w:rsidRPr="006F6022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="002D6371"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решения.</w:t>
            </w:r>
          </w:p>
          <w:p w14:paraId="1F42FEF4" w14:textId="2F4A4277" w:rsidR="002D6371" w:rsidRPr="006F6022" w:rsidRDefault="002D6371" w:rsidP="006F6022">
            <w:pPr>
              <w:pStyle w:val="TableParagraph"/>
              <w:spacing w:line="223" w:lineRule="auto"/>
              <w:ind w:left="220" w:right="59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position w:val="1"/>
                <w:sz w:val="24"/>
                <w:szCs w:val="24"/>
                <w:lang w:val="ru-RU"/>
              </w:rPr>
              <w:t>6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position w:val="1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Прикидывать,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оценивать,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вычис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лять</w:t>
            </w:r>
            <w:r w:rsidRPr="006F6022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результат.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83B97AD" w14:textId="127D8C35" w:rsidR="002D6371" w:rsidRPr="006F6022" w:rsidRDefault="002D6371" w:rsidP="006F6022">
            <w:pPr>
              <w:pStyle w:val="TableParagraph"/>
              <w:spacing w:before="51" w:line="228" w:lineRule="auto"/>
              <w:ind w:left="78" w:righ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Решение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ситуативных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проблемных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задач</w:t>
            </w:r>
            <w:r w:rsidRPr="006F6022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Беседа/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практическая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работа/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игра,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групповая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работа,</w:t>
            </w:r>
            <w:r w:rsidRPr="006F6022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инди-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видуальная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36BB29" w14:textId="77777777" w:rsidR="002D6371" w:rsidRPr="006F6022" w:rsidRDefault="002D6371" w:rsidP="006F6022">
            <w:pPr>
              <w:pStyle w:val="TableParagraph"/>
              <w:spacing w:before="42" w:line="206" w:lineRule="exact"/>
              <w:ind w:lef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</w:t>
            </w:r>
            <w:proofErr w:type="gram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 xml:space="preserve">Новая 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работа</w:t>
            </w:r>
            <w:proofErr w:type="gram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»,</w:t>
            </w:r>
          </w:p>
          <w:p w14:paraId="3BB702A4" w14:textId="77777777" w:rsidR="002D6371" w:rsidRPr="006F6022" w:rsidRDefault="002D6371" w:rsidP="006F6022">
            <w:pPr>
              <w:pStyle w:val="TableParagraph"/>
              <w:spacing w:before="3" w:line="228" w:lineRule="auto"/>
              <w:ind w:left="77" w:right="1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«Налог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новую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квартиру»,</w:t>
            </w:r>
            <w:r w:rsidRPr="006F6022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«Пособие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на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ребенка»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skiv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instrao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  <w:p w14:paraId="76ED12E2" w14:textId="23E0F7C7" w:rsidR="002D6371" w:rsidRPr="006F6022" w:rsidRDefault="002D6371" w:rsidP="006F6022">
            <w:pPr>
              <w:pStyle w:val="TableParagraph"/>
              <w:spacing w:before="98" w:line="228" w:lineRule="auto"/>
              <w:ind w:left="77" w:right="8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022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«Старенький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автомо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-</w:t>
            </w:r>
            <w:r w:rsidRPr="006F602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биль</w:t>
            </w:r>
            <w:proofErr w:type="spellEnd"/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»: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образователь-</w:t>
            </w:r>
            <w:r w:rsidRPr="006F6022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E2926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>ный</w:t>
            </w:r>
            <w:proofErr w:type="spellEnd"/>
            <w:r w:rsidR="00DE2926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  <w:lang w:val="ru-RU"/>
              </w:rPr>
              <w:t xml:space="preserve"> ресурс издатель</w:t>
            </w:r>
            <w:r w:rsidRPr="006F6022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ства</w:t>
            </w:r>
            <w:proofErr w:type="spellEnd"/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«Просвещение»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(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https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://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media</w:t>
            </w:r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prosv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.</w:t>
            </w:r>
            <w:r w:rsidRPr="006F6022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ru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</w:t>
            </w:r>
            <w:proofErr w:type="spellStart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</w:rPr>
              <w:t>func</w:t>
            </w:r>
            <w:proofErr w:type="spellEnd"/>
            <w:r w:rsidRPr="006F6022">
              <w:rPr>
                <w:rFonts w:ascii="Times New Roman" w:hAnsi="Times New Roman" w:cs="Times New Roman"/>
                <w:w w:val="110"/>
                <w:sz w:val="24"/>
                <w:szCs w:val="24"/>
                <w:lang w:val="ru-RU"/>
              </w:rPr>
              <w:t>/)</w:t>
            </w:r>
          </w:p>
        </w:tc>
      </w:tr>
    </w:tbl>
    <w:p w14:paraId="53590A59" w14:textId="36B257F5" w:rsidR="006F6022" w:rsidRDefault="006F6022" w:rsidP="00DE2926">
      <w:pPr>
        <w:pStyle w:val="a7"/>
        <w:jc w:val="center"/>
        <w:rPr>
          <w:rFonts w:ascii="Times New Roman" w:hAnsi="Times New Roman" w:cs="Times New Roman"/>
          <w:sz w:val="24"/>
          <w:szCs w:val="24"/>
        </w:rPr>
        <w:sectPr w:rsidR="006F6022" w:rsidSect="006F6022">
          <w:pgSz w:w="16838" w:h="11906" w:orient="landscape"/>
          <w:pgMar w:top="851" w:right="851" w:bottom="1134" w:left="851" w:header="709" w:footer="709" w:gutter="0"/>
          <w:cols w:space="708"/>
          <w:titlePg/>
          <w:docGrid w:linePitch="360"/>
        </w:sectPr>
      </w:pPr>
    </w:p>
    <w:p w14:paraId="5A096458" w14:textId="225BF325" w:rsidR="00E962D4" w:rsidRPr="00DE2926" w:rsidRDefault="00DE2926" w:rsidP="00DE2926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2926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14:paraId="355B5A23" w14:textId="77777777" w:rsidR="00E962D4" w:rsidRPr="006F6022" w:rsidRDefault="00E962D4" w:rsidP="00DE292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14:paraId="0C9DC636" w14:textId="77777777" w:rsidR="00E962D4" w:rsidRPr="006F6022" w:rsidRDefault="00E962D4" w:rsidP="00DE2926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14:paraId="1BC9C2C3" w14:textId="77777777" w:rsidR="00E962D4" w:rsidRPr="006F6022" w:rsidRDefault="00E962D4" w:rsidP="00E95D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26416EB6" w14:textId="77777777" w:rsidR="00E962D4" w:rsidRPr="006F6022" w:rsidRDefault="00E962D4" w:rsidP="00E95D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559"/>
        <w:gridCol w:w="1560"/>
        <w:gridCol w:w="1134"/>
      </w:tblGrid>
      <w:tr w:rsidR="000356AE" w:rsidRPr="006F6022" w14:paraId="558CB4B6" w14:textId="77777777" w:rsidTr="006F6022">
        <w:trPr>
          <w:trHeight w:val="414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textDirection w:val="btLr"/>
            <w:hideMark/>
          </w:tcPr>
          <w:p w14:paraId="2A1DA3D4" w14:textId="77777777" w:rsidR="000356AE" w:rsidRPr="006F6022" w:rsidRDefault="000356AE" w:rsidP="006F6022">
            <w:pPr>
              <w:snapToGrid w:val="0"/>
              <w:spacing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1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14:paraId="4E22D15C" w14:textId="77777777" w:rsidR="000356AE" w:rsidRPr="006F6022" w:rsidRDefault="000356AE" w:rsidP="006F6022">
            <w:pPr>
              <w:snapToGrid w:val="0"/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1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C68BFE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  <w:r w:rsidRPr="006F6022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3F55362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356AE" w:rsidRPr="006F6022" w14:paraId="743FDC28" w14:textId="77777777" w:rsidTr="006F6022">
        <w:trPr>
          <w:trHeight w:val="84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D895B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8B165D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5D15D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планируемая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9DC5FB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фактическая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2F4A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56AE" w:rsidRPr="006F6022" w14:paraId="51A3A802" w14:textId="77777777" w:rsidTr="006F6022">
        <w:trPr>
          <w:trHeight w:val="405"/>
        </w:trPr>
        <w:tc>
          <w:tcPr>
            <w:tcW w:w="8931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E62A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F6022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1.«</w:t>
            </w:r>
            <w:r w:rsidRPr="006F6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gramEnd"/>
            <w:r w:rsidRPr="006F6022"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Математика в окружающем мире » (24ч)</w:t>
            </w:r>
          </w:p>
        </w:tc>
      </w:tr>
      <w:tr w:rsidR="000356AE" w:rsidRPr="006F6022" w14:paraId="39129CD7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2AE6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68B0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В общественной жизни: социальные опросы и исследование. Задание</w:t>
            </w:r>
          </w:p>
          <w:p w14:paraId="33C7E514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C1280" w14:textId="1C4A3903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70FF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BED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56AE" w:rsidRPr="006F6022" w14:paraId="1CB1C11C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A512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6986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«Здоровое питание»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1062E" w14:textId="6679DD5D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FE03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B70C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56AE" w:rsidRPr="006F6022" w14:paraId="1B0EA7FF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A0199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2DCA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«Рацион питания россиян»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64BE" w14:textId="6C2E183E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9602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7B0F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56AE" w:rsidRPr="006F6022" w14:paraId="218334E7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A84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2A1A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«Куриные яйца»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A7" w14:textId="3F64EC19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0114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14D6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0DBC72A8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4F9E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4818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«Конкур</w:t>
            </w: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cr/>
              <w:t xml:space="preserve"> 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CFE9" w14:textId="1DC25260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D59E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5DC2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63019E15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557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DC05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«Закупка окон»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6AFC" w14:textId="42DEF7CE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2FDBE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D44B4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7E391C1D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A6CA9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71DA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«Масса телёнка»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8599" w14:textId="7ED565E2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0A6A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53117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1CEF8BBA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7FCA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60F2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«Деление одноклеточных организмов»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2E16F" w14:textId="5BB29D50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17AD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EBB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1C1A6E19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1EEF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91C9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На отдыхе: измерения на местности. Задание «Как измерить ширину реки»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B97D" w14:textId="6E49FCF9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D8B5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91F6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1E0DF5D0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85DB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F50F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«Железный обод»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F366" w14:textId="277AC06A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07DAD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25B9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4F509012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EA9B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FF12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«Навес для автомобиля»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D294F" w14:textId="2B3461F9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9864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DBE5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4AA23C67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3DF00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E262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«Проекционное расстояние»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AC34" w14:textId="139F6188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4897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B2E1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73DB5B65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0D04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424E0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«Полочка в шкафу»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777B9" w14:textId="646D4A3D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BF96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ACFE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0ADEE625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2AB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FC5A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«Стеллаж из ящиков»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F50B" w14:textId="4FC5E9F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673A6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7A2E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4E6E5E98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CC18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8677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«Велосипедное колесо»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6397" w14:textId="76AD8078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D61F6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E67F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5B3DADEC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B97E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C1387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«Олимпийские медали»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0C85" w14:textId="79267054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0224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DDEEA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2558F5A5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0B54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7220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«Деревенский колодец»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022F3" w14:textId="52B046B8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7847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17E1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53A5FD3E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48BCA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39DD9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Геометрические задачи на построения и на изучение свойств фигур, возникающих в ситуациях </w:t>
            </w:r>
          </w:p>
          <w:p w14:paraId="06CB6308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повседневной жизни, задач практического содержания.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2CB2D" w14:textId="4F95D29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949B3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3564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7D06A189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0B0B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5E78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общественной жизни: </w:t>
            </w:r>
            <w:proofErr w:type="gramStart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интернет .</w:t>
            </w:r>
            <w:proofErr w:type="gramEnd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 «Покупка подарка</w:t>
            </w:r>
          </w:p>
          <w:p w14:paraId="61D1E148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в интернет-магазине»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7021" w14:textId="41BCCB3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8E30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8601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44674506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086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FD042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«Игра в лото»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53038" w14:textId="02CCC71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C6AF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E0875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63477FDF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FCCD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85BA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«Ассорти из кексов»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30EC" w14:textId="04FE6320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AD57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DA1D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77F9654E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7916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F0A1F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Решение задач на вероятность событий в реальной жизни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2BE5" w14:textId="2E2D64B9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4A17F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4C8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38AF10FD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0685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512F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В домашних делах: коммунальные платежи. Задание «Измерение и оплата электроэнергии»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76804" w14:textId="1E7DCA1E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4988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7A559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723AE42D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B8298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BC0A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Задачи практико-ориентированного содержания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95A9" w14:textId="5ABF9EFA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5FEB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86F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2615DCC4" w14:textId="77777777" w:rsidTr="006F6022">
        <w:tc>
          <w:tcPr>
            <w:tcW w:w="8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92A0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  <w:r w:rsidRPr="006F60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«Школа финансовых </w:t>
            </w:r>
            <w:proofErr w:type="gramStart"/>
            <w:r w:rsidRPr="006F60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решений»(</w:t>
            </w:r>
            <w:proofErr w:type="gramEnd"/>
            <w:r w:rsidRPr="006F602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10ч)</w:t>
            </w:r>
          </w:p>
        </w:tc>
      </w:tr>
      <w:tr w:rsidR="000356AE" w:rsidRPr="006F6022" w14:paraId="1C5842D8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2079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1908E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Я – потребитель. Задание «Защита прав потребителей»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862D" w14:textId="0442B640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7071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A83F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6559F7EF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16AA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2217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«Опоздавший миксер»,</w:t>
            </w:r>
          </w:p>
          <w:p w14:paraId="10A3BE40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«Что делать с некачественным товаром»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5FC9" w14:textId="0E5673BE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873F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6502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4E182821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6F7B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8B7C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Человек и работа: что учитываем, когда делаем выбор. Задание «Заработная плата</w:t>
            </w:r>
            <w:proofErr w:type="gramStart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» ,</w:t>
            </w:r>
            <w:proofErr w:type="gramEnd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«Первая работа»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1108" w14:textId="25A3063C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127D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E9D4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641CDF7C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6A16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A7748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Налоги и выплаты: что отдаем и как получаем. Задание «Ежегодные налоги»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EBBDB" w14:textId="7A32E6D6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98AF7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4E75F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5FC8AA63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67CD3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9041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«Транспортный налог»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DF324" w14:textId="0DCEA50B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8AB7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51C4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77BEB846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D7E2B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082B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Самое главное о профессиональном выборе: образование, работа и финансовая стабильность. Задание «Зарплатная карта</w:t>
            </w:r>
            <w:proofErr w:type="gramStart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» ,</w:t>
            </w:r>
            <w:proofErr w:type="gramEnd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«Работа для Миши»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C3D94" w14:textId="4B9E4FDE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31614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E9C2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583C5B20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05EEC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6991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«Что посеешь, то и пожнешь»</w:t>
            </w:r>
          </w:p>
          <w:p w14:paraId="417C8D62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. «Землю уважай – пожнешь урожай». Задание «Климатический магазин»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8BACC" w14:textId="136ACC52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07EB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373C1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6E1FE55B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B451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4B29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«Труд, зарплата и налог – важный опыт и урок». Задание «</w:t>
            </w:r>
            <w:proofErr w:type="gramStart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Новая  работа</w:t>
            </w:r>
            <w:proofErr w:type="gramEnd"/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A4586" w14:textId="032D2302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1985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D61D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1BD60249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D78E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5A65" w14:textId="7DCD192A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Задание «Налог на новую квартиру», «Пособие на ребенка»,</w:t>
            </w:r>
            <w:r w:rsidR="006F60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«Старенький автомобиль»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8BF8A" w14:textId="75A4C68F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8EBB9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7E2D5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0356AE" w:rsidRPr="006F6022" w14:paraId="12198051" w14:textId="77777777" w:rsidTr="006F602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27C90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</w:pPr>
            <w:r w:rsidRPr="006F6022"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9C8B" w14:textId="77777777" w:rsidR="000356AE" w:rsidRPr="006F6022" w:rsidRDefault="000356AE" w:rsidP="006F602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6022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диагностическая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F60A2" w14:textId="4D625D0D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ADC0D" w14:textId="77777777" w:rsidR="000356AE" w:rsidRPr="006F6022" w:rsidRDefault="000356AE" w:rsidP="006F6022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8B736" w14:textId="77777777" w:rsidR="000356AE" w:rsidRPr="006F6022" w:rsidRDefault="000356AE" w:rsidP="006F6022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</w:tbl>
    <w:p w14:paraId="775C53E7" w14:textId="77777777" w:rsidR="000356AE" w:rsidRPr="006F6022" w:rsidRDefault="000356AE" w:rsidP="000356AE">
      <w:pPr>
        <w:rPr>
          <w:rFonts w:ascii="Times New Roman" w:hAnsi="Times New Roman" w:cs="Times New Roman"/>
          <w:sz w:val="24"/>
          <w:szCs w:val="24"/>
        </w:rPr>
      </w:pPr>
    </w:p>
    <w:p w14:paraId="2C0BB2C4" w14:textId="77777777" w:rsidR="000356AE" w:rsidRPr="006F6022" w:rsidRDefault="000356AE" w:rsidP="000356AE">
      <w:pPr>
        <w:rPr>
          <w:rFonts w:ascii="Times New Roman" w:hAnsi="Times New Roman" w:cs="Times New Roman"/>
          <w:sz w:val="24"/>
          <w:szCs w:val="24"/>
        </w:rPr>
      </w:pPr>
    </w:p>
    <w:p w14:paraId="57D5C7C4" w14:textId="77777777" w:rsidR="000356AE" w:rsidRPr="006F6022" w:rsidRDefault="000356AE" w:rsidP="000356AE">
      <w:pPr>
        <w:rPr>
          <w:rFonts w:ascii="Times New Roman" w:hAnsi="Times New Roman" w:cs="Times New Roman"/>
          <w:sz w:val="24"/>
          <w:szCs w:val="24"/>
        </w:rPr>
      </w:pPr>
    </w:p>
    <w:p w14:paraId="3740F49D" w14:textId="77777777" w:rsidR="00E962D4" w:rsidRPr="006F6022" w:rsidRDefault="00E962D4" w:rsidP="00E95DC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sectPr w:rsidR="00E962D4" w:rsidRPr="006F6022" w:rsidSect="00BD4AA6"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3AF68" w14:textId="77777777" w:rsidR="004B211F" w:rsidRDefault="004B211F" w:rsidP="00F376F5">
      <w:pPr>
        <w:spacing w:after="0" w:line="240" w:lineRule="auto"/>
      </w:pPr>
      <w:r>
        <w:separator/>
      </w:r>
    </w:p>
  </w:endnote>
  <w:endnote w:type="continuationSeparator" w:id="0">
    <w:p w14:paraId="657EAA09" w14:textId="77777777" w:rsidR="004B211F" w:rsidRDefault="004B211F" w:rsidP="00F3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7726464"/>
      <w:docPartObj>
        <w:docPartGallery w:val="Page Numbers (Bottom of Page)"/>
        <w:docPartUnique/>
      </w:docPartObj>
    </w:sdtPr>
    <w:sdtEndPr/>
    <w:sdtContent>
      <w:p w14:paraId="6F2415BF" w14:textId="48953AAD" w:rsidR="006F6022" w:rsidRDefault="006F60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926">
          <w:rPr>
            <w:noProof/>
          </w:rPr>
          <w:t>13</w:t>
        </w:r>
        <w:r>
          <w:fldChar w:fldCharType="end"/>
        </w:r>
      </w:p>
    </w:sdtContent>
  </w:sdt>
  <w:p w14:paraId="56632397" w14:textId="77777777" w:rsidR="006F6022" w:rsidRDefault="006F60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DF27A" w14:textId="77777777" w:rsidR="004B211F" w:rsidRDefault="004B211F" w:rsidP="00F376F5">
      <w:pPr>
        <w:spacing w:after="0" w:line="240" w:lineRule="auto"/>
      </w:pPr>
      <w:r>
        <w:separator/>
      </w:r>
    </w:p>
  </w:footnote>
  <w:footnote w:type="continuationSeparator" w:id="0">
    <w:p w14:paraId="61B008FF" w14:textId="77777777" w:rsidR="004B211F" w:rsidRDefault="004B211F" w:rsidP="00F37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937033"/>
    <w:multiLevelType w:val="hybridMultilevel"/>
    <w:tmpl w:val="6204A6E0"/>
    <w:lvl w:ilvl="0" w:tplc="53C87272">
      <w:start w:val="1"/>
      <w:numFmt w:val="decimal"/>
      <w:lvlText w:val="%1)"/>
      <w:lvlJc w:val="left"/>
      <w:pPr>
        <w:ind w:left="766" w:hanging="327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17B27B18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A6189AE8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31169A30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9E409716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C5D6481C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BBAAEC72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6C5A4D8A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FE9AED66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E64"/>
    <w:rsid w:val="000356AE"/>
    <w:rsid w:val="000771E4"/>
    <w:rsid w:val="0011736E"/>
    <w:rsid w:val="00125F35"/>
    <w:rsid w:val="00154D2A"/>
    <w:rsid w:val="001807D0"/>
    <w:rsid w:val="001C1A56"/>
    <w:rsid w:val="001D42F0"/>
    <w:rsid w:val="002479DA"/>
    <w:rsid w:val="0029449A"/>
    <w:rsid w:val="002D6371"/>
    <w:rsid w:val="00300A51"/>
    <w:rsid w:val="003144C4"/>
    <w:rsid w:val="003320C2"/>
    <w:rsid w:val="0036322C"/>
    <w:rsid w:val="003661D3"/>
    <w:rsid w:val="00385EA7"/>
    <w:rsid w:val="00453A0B"/>
    <w:rsid w:val="00483760"/>
    <w:rsid w:val="004A35B1"/>
    <w:rsid w:val="004B211F"/>
    <w:rsid w:val="00511B22"/>
    <w:rsid w:val="005458C9"/>
    <w:rsid w:val="005E23B5"/>
    <w:rsid w:val="005F7B8D"/>
    <w:rsid w:val="00671C57"/>
    <w:rsid w:val="00683D1F"/>
    <w:rsid w:val="006B0A74"/>
    <w:rsid w:val="006E716A"/>
    <w:rsid w:val="006F6022"/>
    <w:rsid w:val="00707BD0"/>
    <w:rsid w:val="00712FBA"/>
    <w:rsid w:val="007B25F6"/>
    <w:rsid w:val="0083644D"/>
    <w:rsid w:val="008A18B2"/>
    <w:rsid w:val="008A7EBE"/>
    <w:rsid w:val="008C30C0"/>
    <w:rsid w:val="008F3381"/>
    <w:rsid w:val="009023F3"/>
    <w:rsid w:val="00904338"/>
    <w:rsid w:val="00964886"/>
    <w:rsid w:val="009751EF"/>
    <w:rsid w:val="00997E64"/>
    <w:rsid w:val="009B3D73"/>
    <w:rsid w:val="009F5F03"/>
    <w:rsid w:val="00A1672C"/>
    <w:rsid w:val="00A378ED"/>
    <w:rsid w:val="00AC2A3B"/>
    <w:rsid w:val="00AE7079"/>
    <w:rsid w:val="00B565C7"/>
    <w:rsid w:val="00B77D04"/>
    <w:rsid w:val="00BD4AA6"/>
    <w:rsid w:val="00C036F9"/>
    <w:rsid w:val="00CD75D5"/>
    <w:rsid w:val="00CE5B3B"/>
    <w:rsid w:val="00D01F1F"/>
    <w:rsid w:val="00D27009"/>
    <w:rsid w:val="00D308EE"/>
    <w:rsid w:val="00D53C84"/>
    <w:rsid w:val="00D550AB"/>
    <w:rsid w:val="00D62CA9"/>
    <w:rsid w:val="00D66F04"/>
    <w:rsid w:val="00DA1D90"/>
    <w:rsid w:val="00DA2293"/>
    <w:rsid w:val="00DA6118"/>
    <w:rsid w:val="00DE12FC"/>
    <w:rsid w:val="00DE2926"/>
    <w:rsid w:val="00DF17BC"/>
    <w:rsid w:val="00E42544"/>
    <w:rsid w:val="00E4477B"/>
    <w:rsid w:val="00E914C1"/>
    <w:rsid w:val="00E95DC3"/>
    <w:rsid w:val="00E962D4"/>
    <w:rsid w:val="00EA5EC8"/>
    <w:rsid w:val="00EB3415"/>
    <w:rsid w:val="00EC334B"/>
    <w:rsid w:val="00ED0D2B"/>
    <w:rsid w:val="00F376F5"/>
    <w:rsid w:val="00F4024D"/>
    <w:rsid w:val="00F83F95"/>
    <w:rsid w:val="00FB2882"/>
    <w:rsid w:val="00FC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372D"/>
  <w15:docId w15:val="{5EEEF96E-C351-4483-B28C-7B3693F33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712FB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F376F5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F37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76F5"/>
  </w:style>
  <w:style w:type="paragraph" w:styleId="a5">
    <w:name w:val="footer"/>
    <w:basedOn w:val="a"/>
    <w:link w:val="a6"/>
    <w:uiPriority w:val="99"/>
    <w:unhideWhenUsed/>
    <w:rsid w:val="00F37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76F5"/>
  </w:style>
  <w:style w:type="paragraph" w:styleId="a7">
    <w:name w:val="No Spacing"/>
    <w:aliases w:val="основа"/>
    <w:link w:val="a8"/>
    <w:uiPriority w:val="1"/>
    <w:qFormat/>
    <w:rsid w:val="00E95DC3"/>
    <w:pPr>
      <w:spacing w:after="0" w:line="240" w:lineRule="auto"/>
    </w:pPr>
  </w:style>
  <w:style w:type="character" w:customStyle="1" w:styleId="a8">
    <w:name w:val="Без интервала Знак"/>
    <w:aliases w:val="основа Знак"/>
    <w:link w:val="a7"/>
    <w:uiPriority w:val="1"/>
    <w:rsid w:val="00E42544"/>
  </w:style>
  <w:style w:type="paragraph" w:styleId="a9">
    <w:name w:val="Balloon Text"/>
    <w:basedOn w:val="a"/>
    <w:link w:val="aa"/>
    <w:uiPriority w:val="99"/>
    <w:semiHidden/>
    <w:unhideWhenUsed/>
    <w:rsid w:val="00E9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14C1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B34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B341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b">
    <w:name w:val="Body Text"/>
    <w:basedOn w:val="a"/>
    <w:link w:val="ac"/>
    <w:uiPriority w:val="1"/>
    <w:qFormat/>
    <w:rsid w:val="008A18B2"/>
    <w:pPr>
      <w:widowControl w:val="0"/>
      <w:autoSpaceDE w:val="0"/>
      <w:autoSpaceDN w:val="0"/>
      <w:spacing w:after="0" w:line="240" w:lineRule="auto"/>
      <w:ind w:left="440" w:right="154"/>
      <w:jc w:val="both"/>
    </w:pPr>
    <w:rPr>
      <w:rFonts w:ascii="Cambria" w:eastAsia="Cambria" w:hAnsi="Cambria" w:cs="Cambria"/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1"/>
    <w:rsid w:val="008A18B2"/>
    <w:rPr>
      <w:rFonts w:ascii="Cambria" w:eastAsia="Cambria" w:hAnsi="Cambria" w:cs="Cambria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BD4A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A7E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d">
    <w:name w:val="Table Grid"/>
    <w:basedOn w:val="a1"/>
    <w:uiPriority w:val="59"/>
    <w:rsid w:val="00180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807D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92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skiv.instrao/" TargetMode="External"/><Relationship Id="rId18" Type="http://schemas.openxmlformats.org/officeDocument/2006/relationships/hyperlink" Target="http://skiv.instra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kiv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skiv.instrao/" TargetMode="External"/><Relationship Id="rId17" Type="http://schemas.openxmlformats.org/officeDocument/2006/relationships/hyperlink" Target="http://skiv.instrao/" TargetMode="External"/><Relationship Id="rId2" Type="http://schemas.openxmlformats.org/officeDocument/2006/relationships/styles" Target="styles.xml"/><Relationship Id="rId16" Type="http://schemas.openxmlformats.org/officeDocument/2006/relationships/hyperlink" Target="http://skiv.instrao/" TargetMode="External"/><Relationship Id="rId20" Type="http://schemas.openxmlformats.org/officeDocument/2006/relationships/hyperlink" Target="http://ski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kiv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kiv.instrao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skiv.instra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skiv.instrao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13</Pages>
  <Words>3090</Words>
  <Characters>17614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Наиля</dc:creator>
  <cp:lastModifiedBy>HIPER</cp:lastModifiedBy>
  <cp:revision>24</cp:revision>
  <cp:lastPrinted>2022-11-02T18:55:00Z</cp:lastPrinted>
  <dcterms:created xsi:type="dcterms:W3CDTF">2016-10-14T19:25:00Z</dcterms:created>
  <dcterms:modified xsi:type="dcterms:W3CDTF">2023-10-17T12:51:00Z</dcterms:modified>
</cp:coreProperties>
</file>